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4D6D9A27" w:rsidR="009407B8" w:rsidRPr="00835B17" w:rsidRDefault="00140B4C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CASE</w:t>
      </w:r>
      <w:r w:rsidR="009407B8"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C32324" w14:textId="77777777" w:rsidR="00980361" w:rsidRPr="00B111EA" w:rsidRDefault="00980361" w:rsidP="009B00FA">
      <w:pPr>
        <w:rPr>
          <w:bCs/>
          <w:sz w:val="44"/>
          <w:szCs w:val="44"/>
        </w:rPr>
      </w:pPr>
    </w:p>
    <w:p w14:paraId="4408AEEC" w14:textId="3ADD489D" w:rsidR="009B00FA" w:rsidRDefault="006E15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12:31:30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2A1B0A6" w:rsidR="00A279C3" w:rsidRPr="00A279C3" w:rsidRDefault="00140B4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CASE</w:t>
      </w:r>
      <w:r w:rsidR="009E7921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4AD8C71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140B4C">
        <w:rPr>
          <w:u w:val="single"/>
        </w:rPr>
        <w:t>CASE</w:t>
      </w:r>
      <w:r w:rsidR="00140B4C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140B4C">
        <w:rPr>
          <w:b/>
          <w:bCs/>
          <w:color w:val="FF0000"/>
        </w:rPr>
        <w:t>CASE</w:t>
      </w:r>
      <w:r w:rsidR="00140B4C">
        <w:t xml:space="preserve"> </w:t>
      </w:r>
      <w:r w:rsidR="00140B4C">
        <w:rPr>
          <w:b/>
          <w:bCs/>
          <w:color w:val="0070C0"/>
        </w:rPr>
        <w:t>SHALL</w:t>
      </w:r>
      <w:r w:rsidR="00140B4C">
        <w:rPr>
          <w:b/>
          <w:bCs/>
          <w:color w:val="0070C0"/>
        </w:rPr>
        <w:t xml:space="preserve">                                </w:t>
      </w:r>
      <w:r w:rsidR="00140B4C"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140B4C">
        <w:rPr>
          <w:b/>
          <w:bCs/>
          <w:color w:val="FF0000"/>
        </w:rPr>
        <w:t>CASE</w:t>
      </w:r>
      <w:r w:rsidR="00140B4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001462D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B4C">
        <w:rPr>
          <w:u w:val="single"/>
        </w:rPr>
        <w:t>CASE</w:t>
      </w:r>
      <w:r w:rsidR="00140B4C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B4C">
        <w:rPr>
          <w:b/>
          <w:bCs/>
          <w:color w:val="FF0000"/>
        </w:rPr>
        <w:t>CASE</w:t>
      </w:r>
      <w:r w:rsidR="00140B4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B4C">
        <w:rPr>
          <w:b/>
          <w:bCs/>
          <w:color w:val="FF0000"/>
        </w:rPr>
        <w:t>CASE</w:t>
      </w:r>
      <w:r w:rsidR="00140B4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</w:t>
      </w:r>
      <w:r w:rsidR="00140B4C">
        <w:t xml:space="preserve">      </w:t>
      </w:r>
      <w:r w:rsidR="009E7921">
        <w:t xml:space="preserve">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0E89A86" w:rsidR="003D759B" w:rsidRDefault="00140B4C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CASE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CASE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1562DA" w14:textId="3B38453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0C78CFA" w14:textId="7EAF402F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BC2AE1D" w14:textId="431BE7C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B98517A" w14:textId="79AA02B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EF7A9EF" w14:textId="643B4BD3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1DFD130" w14:textId="1A7A2180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140B4C">
        <w:rPr>
          <w:b/>
          <w:bCs/>
          <w:color w:val="FF0000"/>
        </w:rPr>
        <w:t>ASSOCIATI</w:t>
      </w:r>
      <w:r w:rsidR="00140B4C">
        <w:rPr>
          <w:b/>
          <w:bCs/>
          <w:color w:val="FF0000"/>
        </w:rPr>
        <w:t>VE</w:t>
      </w:r>
      <w:r w:rsidR="00140B4C">
        <w:rPr>
          <w:b/>
          <w:bCs/>
          <w:color w:val="FF0000"/>
        </w:rPr>
        <w:t xml:space="preserve">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E3F1A14" w14:textId="0D7A2FD3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992501F" w14:textId="266FE1F1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3189C3C" w14:textId="00DFC5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22E6C43" w14:textId="385F48E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9FBFE3C" w14:textId="4767D3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35530F8" w14:textId="139DAC3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C9058F2" w14:textId="64B6CB3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8B0F887" w14:textId="460C9B1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B657CB3" w14:textId="0118C4AF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COMMUNICATION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2CF62F5" w14:textId="7B803383" w:rsidR="009A7512" w:rsidRDefault="009A7512" w:rsidP="009A7512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COMPLETE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6A7CD0D" w14:textId="08794BF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E72414B" w14:textId="0747A7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5D1E79B" w14:textId="1FB29D8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03F9E5A" w14:textId="4693643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5CC153B" w14:textId="4B4BAF7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15735A7" w14:textId="38A2B1A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9B20A82" w14:textId="285B4A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37702FB" w14:textId="63AB0125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CONTINGENCY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E49D19B" w14:textId="2E19815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0FAE503" w14:textId="307A1A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076E17E" w14:textId="30AD5B97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COPYCAT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4308109" w14:textId="6AA13C7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3D32FCF" w14:textId="21E016F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0B39659" w14:textId="42E98A1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094445F" w14:textId="672FAA35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49BC5B3" w14:textId="7B5AC86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4DB8AF6" w14:textId="7799BE1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140B4C">
        <w:rPr>
          <w:b/>
          <w:bCs/>
          <w:color w:val="FF0000"/>
        </w:rPr>
        <w:t>CROSS-CORRELATION</w:t>
      </w:r>
      <w:r>
        <w:rPr>
          <w:b/>
          <w:bCs/>
          <w:color w:val="FF0000"/>
        </w:rPr>
        <w:t xml:space="preserve">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56ECC06" w14:textId="511400E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695AEB0" w14:textId="471334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75B6BBB" w14:textId="3B01F58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940BDF3" w14:textId="7B7999E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3C3E506" w14:textId="742ADA0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A66333D" w14:textId="236E3EC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DC8775D" w14:textId="569F0A3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766B1C6" w14:textId="76A8DC3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92981E3" w14:textId="7C279C6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DIGITAL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9BECFB2" w14:textId="5007B59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832C68B" w14:textId="502F8F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EF78509" w14:textId="3B29060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8B76922" w14:textId="589B75B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F492667" w14:textId="2966E7A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0BBE727" w14:textId="08D01EE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39F90B8" w14:textId="35F32E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686D259" w14:textId="7EDFC9F3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DRUG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E737760" w14:textId="024ED10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EB77B62" w14:textId="6F6723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00552D2" w14:textId="7650683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746EB47" w14:textId="558CE98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6BCC3FB" w14:textId="75853D2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F195DB5" w14:textId="2F63CCD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EMAIL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2B74F13" w14:textId="459ABE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D614C0A" w14:textId="2A785E8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DD4EB8F" w14:textId="7875BA20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08031E8" w14:textId="19D31D7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FE3373E" w14:textId="3AD428E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1B8C809" w14:textId="58AAE2F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WARRANT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EF4B3A5" w14:textId="6599F2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23D2C32" w14:textId="538C131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FASHION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F0D3AC7" w14:textId="41F35B7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994B297" w14:textId="1E1097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89443F0" w14:textId="03C3166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AFF3C68" w14:textId="33F2039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CBD430A" w14:textId="343AF67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748B2E3" w14:textId="4A44B59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B03A1C8" w14:textId="3790074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A03DEE5" w14:textId="4775DCD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SECURITY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E0B07B5" w14:textId="6902C273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DB8745C" w14:textId="3A614CA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HEALTHCARE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777D354" w14:textId="66A4FA1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ABFB0A3" w14:textId="195AA8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41696F5" w14:textId="3021531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59D93E7" w14:textId="7C8301B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93FFF0E" w14:textId="2D2D00E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030DFF1" w14:textId="1DCA6E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E0C1059" w14:textId="76AD1401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FDBDA1B" w14:textId="087D9F7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DB452AB" w14:textId="7E73833B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ECB0AF7" w14:textId="77CBED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E707574" w14:textId="67D01B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B23A957" w14:textId="02D1D1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2245E07" w14:textId="63664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837E9EA" w14:textId="5939E4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41598C3" w14:textId="254AAFA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7332AC5" w14:textId="74027A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0FC96C4" w14:textId="5C42F93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7A08CB1" w14:textId="685A041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8E2530F" w14:textId="0D9EA3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D9925D8" w14:textId="1965F4A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74D7635" w14:textId="2024A5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1BCA593" w14:textId="0DDCED1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DC697DB" w14:textId="502D438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6BCA68B" w14:textId="5B818AB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74C1B9A" w14:textId="53B54A51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F2CD40D" w14:textId="5308BF3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5CFF293" w14:textId="5476F42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DC49BB5" w14:textId="27D05DD1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COMMAND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9AF719A" w14:textId="05949062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CONTROL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5963742" w14:textId="0BD575ED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599FB58" w14:textId="0C4E7FB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CA58964" w14:textId="36976599" w:rsidR="00980361" w:rsidRDefault="00980361" w:rsidP="00980361">
      <w:pPr>
        <w:ind w:left="360"/>
        <w:jc w:val="both"/>
        <w:rPr>
          <w:b/>
          <w:bCs/>
        </w:rPr>
      </w:pPr>
      <w:r>
        <w:tab/>
      </w:r>
      <w:r w:rsidR="00140B4C">
        <w:rPr>
          <w:u w:val="single"/>
        </w:rPr>
        <w:t>CASE</w:t>
      </w:r>
      <w:r w:rsidRPr="00980361">
        <w:rPr>
          <w:u w:val="single"/>
        </w:rPr>
        <w:t xml:space="preserve"> </w:t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MIND READING </w:t>
      </w:r>
      <w:r w:rsidR="00140B4C"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F4C483E" w14:textId="07056E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D567B2C" w14:textId="064A29AF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MISASSIGNMENT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8B82FE0" w14:textId="1F44453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73A26A7" w14:textId="25930A1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CE9B121" w14:textId="103CE3D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C3D1E5F" w14:textId="41E43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A8B07BD" w14:textId="7E1B8F4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 SECURITY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7A82B3C" w14:textId="5ADA4E9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98F86C0" w14:textId="2E57C43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2312115" w14:textId="7444D91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1CEF859" w14:textId="7835FA6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C1A4062" w14:textId="0BE166A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6249F1B" w14:textId="0AF4DB5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5F8AECB" w14:textId="3E7855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D8015EF" w14:textId="78141181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715DA2B" w14:textId="7FA0B85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0566F60" w14:textId="5E2841E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A065559" w14:textId="07E8F828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96D4DC9" w14:textId="4EA72053" w:rsidR="00747522" w:rsidRDefault="00747522" w:rsidP="0074752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EFB703F" w14:textId="4CE30B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F0DE777" w14:textId="7A01C95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375C47A" w14:textId="5CC766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7FF6D16" w14:textId="5055841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D08CCFE" w14:textId="62C03FE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7661F0C" w14:textId="06269D8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PHARMACY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5AD0A9B" w14:textId="4E90755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A7CD073" w14:textId="5C8CBB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1559415" w14:textId="5EAE06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B1ECE56" w14:textId="39A33BD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7DE7183" w14:textId="00BC51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640F214" w14:textId="2A142F93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PRECEDENTED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BB5983E" w14:textId="2C330C1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09E3A58" w14:textId="4F7DD0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131282B" w14:textId="6354197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81B8EA1" w14:textId="59F5D1B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PROPERTY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5DEF089" w14:textId="289D2B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4BE755C" w14:textId="167E28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9A93019" w14:textId="0EA4A81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AA71B94" w14:textId="4B6DBD3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7D9D735" w14:textId="68AB2DA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A26CAB2" w14:textId="25F3094C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C6B9B32" w14:textId="3C9F589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47EF953" w14:textId="7E406A59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72D8DD4" w14:textId="2933D92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9A6CE7D" w14:textId="31EC94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F4C6E66" w14:textId="104307E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234027D" w14:textId="1DA7426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B58F993" w14:textId="1A3D0646" w:rsidR="006E15ED" w:rsidRDefault="006E15ED" w:rsidP="006E15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CASE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PLAYED</w:t>
      </w:r>
      <w:r>
        <w:rPr>
          <w:b/>
          <w:bCs/>
          <w:color w:val="FF0000"/>
        </w:rPr>
        <w:t xml:space="preserve"> CASE</w:t>
      </w:r>
      <w:r w:rsidRPr="000D346D">
        <w:rPr>
          <w:b/>
          <w:bCs/>
        </w:rPr>
        <w:t>;</w:t>
      </w:r>
    </w:p>
    <w:p w14:paraId="30506188" w14:textId="44811E6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6BA7C5F" w14:textId="07C125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B41F373" w14:textId="665BB0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C253952" w14:textId="3B4AF7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B1507FC" w14:textId="6795F1A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2F0EAE4" w14:textId="222B7E01" w:rsidR="006E15ED" w:rsidRDefault="006E15ED" w:rsidP="006E15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CASE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RIAL DESIGN</w:t>
      </w:r>
      <w:r>
        <w:rPr>
          <w:b/>
          <w:bCs/>
          <w:color w:val="FF0000"/>
        </w:rPr>
        <w:t xml:space="preserve"> CASE</w:t>
      </w:r>
      <w:r w:rsidRPr="000D346D">
        <w:rPr>
          <w:b/>
          <w:bCs/>
        </w:rPr>
        <w:t>;</w:t>
      </w:r>
    </w:p>
    <w:p w14:paraId="30E01881" w14:textId="4D331C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018CB0E" w14:textId="3730E51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232A8C8" w14:textId="51B58FA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C81F28D" w14:textId="78E5374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042C24C" w14:textId="7B99ABF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C24A47D" w14:textId="105055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C4ED6D4" w14:textId="7B1274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CB4C764" w14:textId="28B40C68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WEAPON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57D34FF" w14:textId="713ED356" w:rsidR="00140B4C" w:rsidRDefault="00140B4C" w:rsidP="0014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CASE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ECIAL COMPARTMENTALIZED INTELLIGENCE</w:t>
      </w:r>
      <w:r>
        <w:rPr>
          <w:b/>
          <w:bCs/>
          <w:color w:val="FF0000"/>
        </w:rPr>
        <w:t xml:space="preserve"> CASE</w:t>
      </w:r>
      <w:r w:rsidRPr="000D346D">
        <w:rPr>
          <w:b/>
          <w:bCs/>
        </w:rPr>
        <w:t>;</w:t>
      </w:r>
    </w:p>
    <w:p w14:paraId="2794658C" w14:textId="3A965D1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</w:p>
    <w:p w14:paraId="0308804F" w14:textId="67D9DCF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82EFF02" w14:textId="7E6611B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DF9E54B" w14:textId="605710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6DE3880" w14:textId="7D99CB3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62A6091" w14:textId="66192B1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4F6A9DA" w14:textId="6965646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5DF05E9" w14:textId="0AE0F8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27F27CD5" w14:textId="6E4DAD8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6AE6135" w14:textId="4B3DCB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AD3F44F" w14:textId="40200D1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0507488" w14:textId="4D3BBAD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9936CBC" w14:textId="731E81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8B44B3F" w14:textId="63F38A0D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F03D567" w14:textId="6CFD5571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7BF2E47" w14:textId="6C1C93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C5F4CA8" w14:textId="2BAC247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F0CB467" w14:textId="5D9D279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571B87F" w14:textId="69E8A35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4823B2B" w14:textId="7A06E16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3249633" w14:textId="1FD447D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DA2D121" w14:textId="1DBF6B5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A3DDE70" w14:textId="145C26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51670C26" w14:textId="6E63507A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UNPRECEDENTED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4E6F276B" w14:textId="0DEA18A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D197F3E" w14:textId="61320C0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VIOLENT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31A13D1F" w14:textId="025306EF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VISUALIZATION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7A99609A" w14:textId="5869C15B" w:rsidR="003E24BC" w:rsidRDefault="003E24BC" w:rsidP="003E24BC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VOLATILE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60371DF9" w14:textId="76BAFBD1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19482338" w14:textId="11FC6655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r w:rsidR="00140B4C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</w:p>
    <w:p w14:paraId="05175FA9" w14:textId="1EBD36A7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B4C">
        <w:rPr>
          <w:u w:val="single"/>
        </w:rPr>
        <w:t>CASE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B4C">
        <w:rPr>
          <w:b/>
          <w:bCs/>
          <w:color w:val="FF0000"/>
        </w:rPr>
        <w:t>CASE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2D57" w14:textId="77777777" w:rsidR="0000060F" w:rsidRDefault="0000060F" w:rsidP="005B7682">
      <w:pPr>
        <w:spacing w:after="0" w:line="240" w:lineRule="auto"/>
      </w:pPr>
      <w:r>
        <w:separator/>
      </w:r>
    </w:p>
  </w:endnote>
  <w:endnote w:type="continuationSeparator" w:id="0">
    <w:p w14:paraId="190E57C3" w14:textId="77777777" w:rsidR="0000060F" w:rsidRDefault="000006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4386" w14:textId="77777777" w:rsidR="0000060F" w:rsidRDefault="0000060F" w:rsidP="005B7682">
      <w:pPr>
        <w:spacing w:after="0" w:line="240" w:lineRule="auto"/>
      </w:pPr>
      <w:r>
        <w:separator/>
      </w:r>
    </w:p>
  </w:footnote>
  <w:footnote w:type="continuationSeparator" w:id="0">
    <w:p w14:paraId="670BC695" w14:textId="77777777" w:rsidR="0000060F" w:rsidRDefault="000006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60F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B4C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C74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24BC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E2E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5E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331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61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51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3D1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B9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668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1FD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2023-10-22T16:22:00Z</dcterms:created>
  <dcterms:modified xsi:type="dcterms:W3CDTF">2023-10-22T16:32:00Z</dcterms:modified>
</cp:coreProperties>
</file>