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7C5833F8" w:rsidR="00074C5F" w:rsidRDefault="00D211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9:20:11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OLLECTOR OF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OF </w:t>
      </w:r>
      <w:proofErr w:type="gramStart"/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OF </w:t>
      </w:r>
      <w:proofErr w:type="gramStart"/>
      <w:r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 xml:space="preserve">HOLOCAUST </w:t>
      </w:r>
      <w:proofErr w:type="gramStart"/>
      <w:r w:rsidR="002665E2">
        <w:rPr>
          <w:b/>
          <w:bCs/>
          <w:color w:val="FF0000"/>
        </w:rPr>
        <w:t>DENIAL</w:t>
      </w:r>
      <w:r w:rsidR="002665E2">
        <w:rPr>
          <w:b/>
          <w:bCs/>
        </w:rPr>
        <w:t>;</w:t>
      </w:r>
      <w:proofErr w:type="gramEnd"/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PROPERTY THEFT WITH CUSTOMIZATION THROUGH CRIMINALIZATION OR MILITARY CRIMINALIZATION, TO CONDUCT INVOLUNTARY SERVITUDE, INCLUDING WITH THE INTENTION TO TORTURE AND MURDER THE INVENTOR WITH MILITARY TECHNOLOGIES IN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RREPREHENSIBLE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CEDURAL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 xml:space="preserve">PATHIC FRAMING THROUGH THE USE OF ARTIFICIAL INTELLIGENCE, MIND CONTROL TECHNOLOGY, AND 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OR GENERATES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SPREADING CRIMINALITY IN SOCIETY CAUSED BY USES OF MIND CONTROL TECHNOLOGY TO CONDUCT HATE CRIMES TOWARDS AN INDIVIDUAL OR AN INDIVIDUAL’S </w:t>
      </w:r>
      <w:proofErr w:type="gramStart"/>
      <w:r>
        <w:rPr>
          <w:b/>
          <w:bCs/>
          <w:color w:val="FF0000"/>
        </w:rPr>
        <w:t>FAMILY</w:t>
      </w:r>
      <w:r>
        <w:rPr>
          <w:b/>
          <w:bCs/>
        </w:rPr>
        <w:t>;</w:t>
      </w:r>
      <w:proofErr w:type="gramEnd"/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 xml:space="preserve">CAUSED OR CREATED BY 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CAUSED OR CREATED BY ANY </w:t>
      </w:r>
      <w:r>
        <w:rPr>
          <w:b/>
          <w:bCs/>
          <w:color w:val="FF0000"/>
        </w:rPr>
        <w:t xml:space="preserve">EMPLOYEE OF       ANY </w:t>
      </w:r>
      <w:proofErr w:type="gramStart"/>
      <w:r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HARDSHIP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CF07" w14:textId="77777777" w:rsidR="008D548F" w:rsidRDefault="008D548F" w:rsidP="005B7682">
      <w:pPr>
        <w:spacing w:after="0" w:line="240" w:lineRule="auto"/>
      </w:pPr>
      <w:r>
        <w:separator/>
      </w:r>
    </w:p>
  </w:endnote>
  <w:endnote w:type="continuationSeparator" w:id="0">
    <w:p w14:paraId="54EC734D" w14:textId="77777777" w:rsidR="008D548F" w:rsidRDefault="008D54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B3B7" w14:textId="77777777" w:rsidR="008D548F" w:rsidRDefault="008D548F" w:rsidP="005B7682">
      <w:pPr>
        <w:spacing w:after="0" w:line="240" w:lineRule="auto"/>
      </w:pPr>
      <w:r>
        <w:separator/>
      </w:r>
    </w:p>
  </w:footnote>
  <w:footnote w:type="continuationSeparator" w:id="0">
    <w:p w14:paraId="479EA9BA" w14:textId="77777777" w:rsidR="008D548F" w:rsidRDefault="008D54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2863</Words>
  <Characters>16323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2023-02-27T14:05:00Z</cp:lastPrinted>
  <dcterms:created xsi:type="dcterms:W3CDTF">2023-09-23T22:35:00Z</dcterms:created>
  <dcterms:modified xsi:type="dcterms:W3CDTF">2023-09-24T01:20:00Z</dcterms:modified>
</cp:coreProperties>
</file>