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8B2723E" w:rsidR="001D1B57" w:rsidRDefault="00767A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CALL OUT IN PUBLIC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473F3D" w:rsidR="00074C5F" w:rsidRDefault="00B240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4:09:02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060CE79" w:rsidR="0062053B" w:rsidRDefault="00767A3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CALL OUT IN PUBLIC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15344D3F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67A30">
        <w:rPr>
          <w:u w:val="single"/>
        </w:rPr>
        <w:t>CALL OUT IN PUBLIC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DB64F6" w:rsidRPr="00B24028">
        <w:rPr>
          <w:b/>
          <w:bCs/>
          <w:color w:val="0070C0"/>
        </w:rPr>
        <w:t>THAT</w:t>
      </w:r>
      <w:r w:rsidR="00DB64F6" w:rsidRPr="00477EDF">
        <w:t xml:space="preserve">             </w:t>
      </w:r>
      <w:r w:rsidR="00112EAA">
        <w:t xml:space="preserve">          </w:t>
      </w:r>
      <w:r w:rsidR="00DB64F6" w:rsidRPr="00477EDF">
        <w:t xml:space="preserve"> </w:t>
      </w:r>
      <w:r w:rsidR="0019352D">
        <w:t xml:space="preserve">        </w:t>
      </w:r>
      <w:r w:rsidR="00DB64F6" w:rsidRPr="00DB64F6">
        <w:rPr>
          <w:b/>
          <w:bCs/>
          <w:color w:val="FF0000"/>
        </w:rPr>
        <w:t xml:space="preserve">ANY </w:t>
      </w:r>
      <w:r w:rsidR="00767A30">
        <w:rPr>
          <w:b/>
          <w:bCs/>
          <w:color w:val="FF0000"/>
        </w:rPr>
        <w:t>CALL OUT IN PUBLIC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BE640" w14:textId="77777777" w:rsidR="00F91A00" w:rsidRDefault="00F91A00" w:rsidP="005B7682">
      <w:pPr>
        <w:spacing w:after="0" w:line="240" w:lineRule="auto"/>
      </w:pPr>
      <w:r>
        <w:separator/>
      </w:r>
    </w:p>
  </w:endnote>
  <w:endnote w:type="continuationSeparator" w:id="0">
    <w:p w14:paraId="2A76A074" w14:textId="77777777" w:rsidR="00F91A00" w:rsidRDefault="00F91A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DDAF86" w:rsidR="0078387A" w:rsidRDefault="00C713D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EF1588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3337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B716B" w14:textId="77777777" w:rsidR="00F91A00" w:rsidRDefault="00F91A00" w:rsidP="005B7682">
      <w:pPr>
        <w:spacing w:after="0" w:line="240" w:lineRule="auto"/>
      </w:pPr>
      <w:r>
        <w:separator/>
      </w:r>
    </w:p>
  </w:footnote>
  <w:footnote w:type="continuationSeparator" w:id="0">
    <w:p w14:paraId="413B0BE6" w14:textId="77777777" w:rsidR="00F91A00" w:rsidRDefault="00F91A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5D34B699" w:rsidR="0078387A" w:rsidRPr="00756B5A" w:rsidRDefault="00C713DE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2FA08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7C87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12E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7C87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12E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09D1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5DF92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112EA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B8CB5B3" w:rsidR="0078387A" w:rsidRDefault="00C713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36634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776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2EAA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167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A39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A30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02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13DE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3EE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A0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2022-10-29T07:13:00Z</cp:lastPrinted>
  <dcterms:created xsi:type="dcterms:W3CDTF">2022-12-21T21:09:00Z</dcterms:created>
  <dcterms:modified xsi:type="dcterms:W3CDTF">2022-12-21T21:09:00Z</dcterms:modified>
</cp:coreProperties>
</file>