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4746DEC" w:rsidR="001D1B57" w:rsidRDefault="006772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FORENSIC EXPLOITATION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981EC1" w:rsidR="00074C5F" w:rsidRDefault="006772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11/25/2022 7:48:22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6F54F8A" w:rsidR="0062053B" w:rsidRDefault="0067726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FORENSIC EXPLOITATION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9F54E8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77264">
        <w:rPr>
          <w:u w:val="single"/>
        </w:rPr>
        <w:t>FORENSIC EXPLOITATION</w:t>
      </w:r>
      <w:r w:rsidR="0067726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77264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677264">
        <w:rPr>
          <w:b/>
          <w:bCs/>
          <w:color w:val="FF0000"/>
        </w:rPr>
        <w:t>FORENSIC EXPLOITATION</w:t>
      </w:r>
      <w:r w:rsidR="00677264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677264">
        <w:t xml:space="preserve">  </w:t>
      </w:r>
      <w:proofErr w:type="gramEnd"/>
      <w:r w:rsidR="00677264">
        <w:t xml:space="preserve">                                                                           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E613" w14:textId="77777777" w:rsidR="00DB4449" w:rsidRDefault="00DB4449" w:rsidP="005B7682">
      <w:pPr>
        <w:spacing w:after="0" w:line="240" w:lineRule="auto"/>
      </w:pPr>
      <w:r>
        <w:separator/>
      </w:r>
    </w:p>
  </w:endnote>
  <w:endnote w:type="continuationSeparator" w:id="0">
    <w:p w14:paraId="6C4D8EC6" w14:textId="77777777" w:rsidR="00DB4449" w:rsidRDefault="00DB44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AE1B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2BD77" w14:textId="77777777" w:rsidR="00DB4449" w:rsidRDefault="00DB4449" w:rsidP="005B7682">
      <w:pPr>
        <w:spacing w:after="0" w:line="240" w:lineRule="auto"/>
      </w:pPr>
      <w:r>
        <w:separator/>
      </w:r>
    </w:p>
  </w:footnote>
  <w:footnote w:type="continuationSeparator" w:id="0">
    <w:p w14:paraId="3E8AA7D6" w14:textId="77777777" w:rsidR="00DB4449" w:rsidRDefault="00DB44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264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44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2022-11-26T00:49:00Z</dcterms:modified>
</cp:coreProperties>
</file>