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32AE43E8" w:rsidR="003A459F" w:rsidRDefault="00751E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POLICE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B3E094" w:rsidR="00074C5F" w:rsidRDefault="00751E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10:15:12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05B27B50" w:rsidR="00BC030E" w:rsidRPr="00C0532F" w:rsidRDefault="00751E71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POLICE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51DB4EE" w14:textId="5DF044E4" w:rsidR="003A459F" w:rsidRPr="006C5F95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751E71">
        <w:rPr>
          <w:u w:val="single"/>
        </w:rPr>
        <w:t>POLICE</w:t>
      </w:r>
      <w:r w:rsidR="00751E71">
        <w:rPr>
          <w:u w:val="single"/>
        </w:rPr>
        <w:t xml:space="preserve"> </w:t>
      </w:r>
      <w:r>
        <w:rPr>
          <w:u w:val="single"/>
        </w:rPr>
        <w:t>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751E71">
        <w:t>police</w:t>
      </w:r>
      <w:r w:rsidR="00751E71">
        <w:t xml:space="preserve"> </w:t>
      </w:r>
      <w:r>
        <w:t>crime do</w:t>
      </w:r>
      <w:r w:rsidR="00B5288B">
        <w:t>es</w:t>
      </w:r>
      <w:r>
        <w:t xml:space="preserve"> not occur. </w:t>
      </w: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1F4D" w14:textId="77777777" w:rsidR="00F50DA6" w:rsidRDefault="00F50DA6" w:rsidP="005B7682">
      <w:pPr>
        <w:spacing w:after="0" w:line="240" w:lineRule="auto"/>
      </w:pPr>
      <w:r>
        <w:separator/>
      </w:r>
    </w:p>
  </w:endnote>
  <w:endnote w:type="continuationSeparator" w:id="0">
    <w:p w14:paraId="5483C8A6" w14:textId="77777777" w:rsidR="00F50DA6" w:rsidRDefault="00F50D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7B7C" w14:textId="77777777" w:rsidR="00F50DA6" w:rsidRDefault="00F50DA6" w:rsidP="005B7682">
      <w:pPr>
        <w:spacing w:after="0" w:line="240" w:lineRule="auto"/>
      </w:pPr>
      <w:r>
        <w:separator/>
      </w:r>
    </w:p>
  </w:footnote>
  <w:footnote w:type="continuationSeparator" w:id="0">
    <w:p w14:paraId="0B396559" w14:textId="77777777" w:rsidR="00F50DA6" w:rsidRDefault="00F50D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DA6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2022-09-22T14:14:00Z</dcterms:created>
  <dcterms:modified xsi:type="dcterms:W3CDTF">2022-09-22T14:15:00Z</dcterms:modified>
</cp:coreProperties>
</file>