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2BB4656C" w:rsidR="003A459F" w:rsidRDefault="009B29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RELATIONAL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C41F13" w:rsidR="00074C5F" w:rsidRDefault="009B29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12:11:08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65529034" w:rsidR="00BC030E" w:rsidRPr="00C0532F" w:rsidRDefault="009B292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RELATIONAL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01F0912" w14:textId="14FFE9DB" w:rsidR="00296356" w:rsidRPr="006C5F95" w:rsidRDefault="00872634" w:rsidP="00CB5656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9B292A">
        <w:rPr>
          <w:u w:val="single"/>
        </w:rPr>
        <w:t>RELATIONAL</w:t>
      </w:r>
      <w:r w:rsidR="009B292A">
        <w:rPr>
          <w:u w:val="single"/>
        </w:rPr>
        <w:t xml:space="preserve"> </w:t>
      </w:r>
      <w:r>
        <w:rPr>
          <w:u w:val="single"/>
        </w:rPr>
        <w:t>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9B292A">
        <w:t>relational</w:t>
      </w:r>
      <w:r w:rsidR="009B292A">
        <w:t xml:space="preserve"> </w:t>
      </w:r>
      <w:r>
        <w:t>crime do</w:t>
      </w:r>
      <w:r w:rsidR="00E33B4C">
        <w:t>es</w:t>
      </w:r>
      <w:r>
        <w:t xml:space="preserve"> not occur. 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C882" w14:textId="77777777" w:rsidR="003E6852" w:rsidRDefault="003E6852" w:rsidP="005B7682">
      <w:pPr>
        <w:spacing w:after="0" w:line="240" w:lineRule="auto"/>
      </w:pPr>
      <w:r>
        <w:separator/>
      </w:r>
    </w:p>
  </w:endnote>
  <w:endnote w:type="continuationSeparator" w:id="0">
    <w:p w14:paraId="20ED44AB" w14:textId="77777777" w:rsidR="003E6852" w:rsidRDefault="003E68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DC32" w14:textId="77777777" w:rsidR="003E6852" w:rsidRDefault="003E6852" w:rsidP="005B7682">
      <w:pPr>
        <w:spacing w:after="0" w:line="240" w:lineRule="auto"/>
      </w:pPr>
      <w:r>
        <w:separator/>
      </w:r>
    </w:p>
  </w:footnote>
  <w:footnote w:type="continuationSeparator" w:id="0">
    <w:p w14:paraId="2B340B64" w14:textId="77777777" w:rsidR="003E6852" w:rsidRDefault="003E68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65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35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685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AE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2860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292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6A5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6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B4C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17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2022-09-22T16:10:00Z</dcterms:created>
  <dcterms:modified xsi:type="dcterms:W3CDTF">2022-09-22T16:11:00Z</dcterms:modified>
</cp:coreProperties>
</file>