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54007F0" w:rsidR="00EF337C" w:rsidRDefault="001E45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HIGHLY 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A0EA06" w:rsidR="009B00FA" w:rsidRDefault="00296F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6:44:17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30084FD" w:rsidR="007B1CA1" w:rsidRPr="00C0532F" w:rsidRDefault="001E458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HIGHLY 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D82590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E4589">
        <w:rPr>
          <w:u w:val="single"/>
        </w:rPr>
        <w:t xml:space="preserve">HIGHLY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1E4589">
        <w:rPr>
          <w:b/>
          <w:bCs/>
          <w:color w:val="FF0000"/>
        </w:rPr>
        <w:t xml:space="preserve">HIGHLY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296FB9">
        <w:t xml:space="preserve">  </w:t>
      </w:r>
      <w:proofErr w:type="gramEnd"/>
      <w:r w:rsidR="00296FB9">
        <w:t xml:space="preserve">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296FB9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7C0C" w14:textId="77777777" w:rsidR="00FA370D" w:rsidRDefault="00FA370D" w:rsidP="005B7682">
      <w:pPr>
        <w:spacing w:after="0" w:line="240" w:lineRule="auto"/>
      </w:pPr>
      <w:r>
        <w:separator/>
      </w:r>
    </w:p>
  </w:endnote>
  <w:endnote w:type="continuationSeparator" w:id="0">
    <w:p w14:paraId="6EE3C0FA" w14:textId="77777777" w:rsidR="00FA370D" w:rsidRDefault="00FA37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78B5" w14:textId="77777777" w:rsidR="00FA370D" w:rsidRDefault="00FA370D" w:rsidP="005B7682">
      <w:pPr>
        <w:spacing w:after="0" w:line="240" w:lineRule="auto"/>
      </w:pPr>
      <w:r>
        <w:separator/>
      </w:r>
    </w:p>
  </w:footnote>
  <w:footnote w:type="continuationSeparator" w:id="0">
    <w:p w14:paraId="72817DC2" w14:textId="77777777" w:rsidR="00FA370D" w:rsidRDefault="00FA37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FB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70D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2022-10-08T05:09:00Z</dcterms:created>
  <dcterms:modified xsi:type="dcterms:W3CDTF">2022-10-15T22:44:00Z</dcterms:modified>
</cp:coreProperties>
</file>