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6C299EE" w:rsidR="00446DFC" w:rsidRDefault="004F29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THROAT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09A760" w:rsidR="00074C5F" w:rsidRDefault="004F29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5:33:39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949ACD4" w:rsidR="008D77DA" w:rsidRPr="00C0532F" w:rsidRDefault="004F290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THROAT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515C7C3D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</w:t>
      </w:r>
      <w:r w:rsidR="004F2905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1ED4F0D2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</w:t>
      </w:r>
      <w:r w:rsidR="004F2905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22C2E8DE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</w:t>
      </w:r>
      <w:r w:rsidR="004F2905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70E942F4" w14:textId="1434D6E5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="004F2905">
        <w:rPr>
          <w:u w:val="single"/>
        </w:rPr>
        <w:t>COMMAND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 COMMAND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="004F2905">
        <w:t xml:space="preserve">  </w:t>
      </w:r>
      <w:proofErr w:type="gramEnd"/>
      <w:r w:rsidR="004F2905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26ABAC7" w14:textId="69E33E74" w:rsidR="004F2905" w:rsidRPr="006B6D34" w:rsidRDefault="004F2905" w:rsidP="004F290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SWALLOW</w:t>
      </w:r>
      <w:r w:rsidRPr="006B6D34">
        <w:rPr>
          <w:u w:val="single"/>
        </w:rPr>
        <w:t xml:space="preserve"> </w:t>
      </w:r>
      <w:r>
        <w:rPr>
          <w:u w:val="single"/>
        </w:rPr>
        <w:t>COMMAND</w:t>
      </w:r>
      <w:r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  <w:color w:val="FF0000"/>
        </w:rPr>
        <w:t xml:space="preserve"> COMMAND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9C298F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1810B14" w14:textId="7CB27508" w:rsidR="004F2905" w:rsidRPr="006B6D34" w:rsidRDefault="004F2905" w:rsidP="004F290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FROG’S THROAT</w:t>
      </w:r>
      <w:r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>
        <w:t xml:space="preserve">  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9C298F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2220DD" w14:textId="7446471B" w:rsidR="004F2905" w:rsidRPr="006B6D34" w:rsidRDefault="004F2905" w:rsidP="004F290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COUGH</w:t>
      </w:r>
      <w:r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9C298F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47F7278B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="004F2905">
        <w:rPr>
          <w:u w:val="single"/>
        </w:rPr>
        <w:t>SORE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 SORE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83AB07" w14:textId="52FFC98E" w:rsidR="00924F9F" w:rsidRDefault="00924F9F" w:rsidP="00924F9F">
      <w:pPr>
        <w:ind w:left="360" w:hanging="360"/>
        <w:jc w:val="both"/>
      </w:pPr>
      <w:r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>
        <w:rPr>
          <w:u w:val="single"/>
        </w:rPr>
        <w:t xml:space="preserve"> </w:t>
      </w:r>
      <w:r>
        <w:rPr>
          <w:u w:val="single"/>
        </w:rPr>
        <w:t>TENSE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</w:t>
      </w:r>
      <w:r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</w:t>
      </w:r>
      <w:r w:rsidR="004F290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89D0F0" w14:textId="4C89A1F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4F2905">
        <w:rPr>
          <w:b/>
          <w:bCs/>
          <w:color w:val="FF0000"/>
        </w:rPr>
        <w:t>THROAT</w:t>
      </w:r>
      <w:r w:rsidR="004F2905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20B1BE2A" w:rsidR="005B055B" w:rsidRPr="006C5F95" w:rsidRDefault="008D77DA" w:rsidP="002423BF">
      <w:pPr>
        <w:ind w:left="360" w:hanging="360"/>
        <w:jc w:val="both"/>
      </w:pPr>
      <w:r w:rsidRPr="006B6D34">
        <w:rPr>
          <w:u w:val="single"/>
        </w:rPr>
        <w:t xml:space="preserve">AUTONOMOUS HURT </w:t>
      </w:r>
      <w:r w:rsidR="004F2905">
        <w:rPr>
          <w:u w:val="single"/>
        </w:rPr>
        <w:t>THROAT</w:t>
      </w:r>
      <w:r w:rsidR="004F290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4F2905">
        <w:rPr>
          <w:b/>
          <w:bCs/>
          <w:color w:val="FF0000"/>
        </w:rPr>
        <w:t>THROAT</w:t>
      </w:r>
      <w:r w:rsidR="004F290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EB9E6" w14:textId="77777777" w:rsidR="003508A9" w:rsidRDefault="003508A9" w:rsidP="005B7682">
      <w:pPr>
        <w:spacing w:after="0" w:line="240" w:lineRule="auto"/>
      </w:pPr>
      <w:r>
        <w:separator/>
      </w:r>
    </w:p>
  </w:endnote>
  <w:endnote w:type="continuationSeparator" w:id="0">
    <w:p w14:paraId="662DF859" w14:textId="77777777" w:rsidR="003508A9" w:rsidRDefault="003508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6B32D" w14:textId="77777777" w:rsidR="003508A9" w:rsidRDefault="003508A9" w:rsidP="005B7682">
      <w:pPr>
        <w:spacing w:after="0" w:line="240" w:lineRule="auto"/>
      </w:pPr>
      <w:r>
        <w:separator/>
      </w:r>
    </w:p>
  </w:footnote>
  <w:footnote w:type="continuationSeparator" w:id="0">
    <w:p w14:paraId="096785E9" w14:textId="77777777" w:rsidR="003508A9" w:rsidRDefault="003508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2022-10-16T09:34:00Z</dcterms:created>
  <dcterms:modified xsi:type="dcterms:W3CDTF">2022-10-16T09:34:00Z</dcterms:modified>
</cp:coreProperties>
</file>