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D338" w14:textId="642C4CED" w:rsidR="008E3E87" w:rsidRDefault="003F399E">
      <w:r>
        <w:t xml:space="preserve">BAN OFFENSIVE USE OF </w:t>
      </w:r>
      <w:r w:rsidR="00ED346E">
        <w:t>RULES OF EXCLUSIONS</w:t>
      </w:r>
      <w:r>
        <w:t xml:space="preserve"> – EXCLUDES EVIDENCE THAT CAN HELP</w:t>
      </w:r>
    </w:p>
    <w:p w14:paraId="275BA8D7" w14:textId="096CAC06" w:rsidR="00ED346E" w:rsidRDefault="003F399E">
      <w:r>
        <w:t xml:space="preserve">BAN </w:t>
      </w:r>
      <w:r w:rsidR="00ED346E">
        <w:t>ORGANIZATIONAL DISASSIGNMENT</w:t>
      </w:r>
      <w:r>
        <w:t xml:space="preserve"> – CAUSES MENTAL ILLNESSES THROUGH MIND CONTROL</w:t>
      </w:r>
    </w:p>
    <w:p w14:paraId="29102551" w14:textId="10D76FDE" w:rsidR="001F7F62" w:rsidRDefault="001F7F62">
      <w:r>
        <w:t>HUMANITARIAN CRIME PREVENTION SECURITY SYSTEMS</w:t>
      </w:r>
    </w:p>
    <w:p w14:paraId="33EB6008" w14:textId="418D8B71" w:rsidR="00BA6B6F" w:rsidRDefault="00BA6B6F">
      <w:r>
        <w:t>EBOLA INFECTION PREVENTION SECURITY SYSTEMS</w:t>
      </w:r>
    </w:p>
    <w:p w14:paraId="6E2B3754" w14:textId="5EEAC7F8" w:rsidR="00F145E0" w:rsidRDefault="00F145E0">
      <w:r>
        <w:t>FINGER MOVEMENTS PREVENTION SECURITY SYSTEMS</w:t>
      </w:r>
    </w:p>
    <w:p w14:paraId="70066928" w14:textId="6226185B" w:rsidR="00EF04ED" w:rsidRPr="00113374" w:rsidRDefault="00EF04ED">
      <w:pPr>
        <w:rPr>
          <w:strike/>
        </w:rPr>
      </w:pPr>
      <w:r w:rsidRPr="00113374">
        <w:rPr>
          <w:strike/>
        </w:rPr>
        <w:t>MASS INCARCERATION PREVENTION SECURITY SYSTEMS</w:t>
      </w:r>
    </w:p>
    <w:p w14:paraId="6A814A06" w14:textId="5E6E0DCC" w:rsidR="00EF04ED" w:rsidRPr="009C2466" w:rsidRDefault="00EF04ED">
      <w:pPr>
        <w:rPr>
          <w:strike/>
        </w:rPr>
      </w:pPr>
      <w:r w:rsidRPr="009C2466">
        <w:rPr>
          <w:strike/>
        </w:rPr>
        <w:t>OBLIVIOUS MODE PREVENTION SECURITY SYSTEMS</w:t>
      </w:r>
    </w:p>
    <w:p w14:paraId="3F1423FA" w14:textId="124DCEA1" w:rsidR="00EF04ED" w:rsidRPr="009C2466" w:rsidRDefault="00EF04ED">
      <w:pPr>
        <w:rPr>
          <w:strike/>
        </w:rPr>
      </w:pPr>
      <w:r w:rsidRPr="009C2466">
        <w:rPr>
          <w:strike/>
        </w:rPr>
        <w:t>AGGRESSIVE MODE PREVENTION SECURITY SYSTEMS</w:t>
      </w:r>
    </w:p>
    <w:p w14:paraId="4DFCB55A" w14:textId="6B60A097" w:rsidR="00EF04ED" w:rsidRPr="009C2466" w:rsidRDefault="00EF04ED">
      <w:pPr>
        <w:rPr>
          <w:strike/>
        </w:rPr>
      </w:pPr>
      <w:commentRangeStart w:id="0"/>
      <w:r w:rsidRPr="009C2466">
        <w:rPr>
          <w:strike/>
        </w:rPr>
        <w:t>TREASON MODE PREVENTION SECURITY SYSTEMS</w:t>
      </w:r>
      <w:commentRangeEnd w:id="0"/>
      <w:r w:rsidRPr="009C2466">
        <w:rPr>
          <w:rStyle w:val="CommentReference"/>
          <w:strike/>
        </w:rPr>
        <w:commentReference w:id="0"/>
      </w:r>
    </w:p>
    <w:p w14:paraId="74FDB478" w14:textId="4DAE3EA8" w:rsidR="00EF04ED" w:rsidRPr="009C2466" w:rsidRDefault="00EF04ED">
      <w:pPr>
        <w:rPr>
          <w:strike/>
        </w:rPr>
      </w:pPr>
      <w:commentRangeStart w:id="1"/>
      <w:r w:rsidRPr="009C2466">
        <w:rPr>
          <w:strike/>
        </w:rPr>
        <w:t>HIGH TREASON MODE PREVENTION SECURITY SYSTEMS</w:t>
      </w:r>
      <w:commentRangeEnd w:id="1"/>
      <w:r w:rsidRPr="009C2466">
        <w:rPr>
          <w:rStyle w:val="CommentReference"/>
          <w:strike/>
        </w:rPr>
        <w:commentReference w:id="1"/>
      </w:r>
    </w:p>
    <w:p w14:paraId="293A2E56" w14:textId="409B24E3" w:rsidR="00EF04ED" w:rsidRDefault="00EF04ED">
      <w:commentRangeStart w:id="2"/>
      <w:r>
        <w:t>MIND CONTROL PREVENTION SECURITY SYSTEMS</w:t>
      </w:r>
      <w:commentRangeEnd w:id="2"/>
      <w:r>
        <w:rPr>
          <w:rStyle w:val="CommentReference"/>
        </w:rPr>
        <w:commentReference w:id="2"/>
      </w:r>
    </w:p>
    <w:p w14:paraId="1AE2E066" w14:textId="1B12A0A8" w:rsidR="00EF04ED" w:rsidRDefault="00EF04ED">
      <w:commentRangeStart w:id="3"/>
      <w:r>
        <w:t>CROSS-CUT PREVENTION SECURITY SYSTEMS</w:t>
      </w:r>
      <w:commentRangeEnd w:id="3"/>
      <w:r>
        <w:rPr>
          <w:rStyle w:val="CommentReference"/>
        </w:rPr>
        <w:commentReference w:id="3"/>
      </w:r>
    </w:p>
    <w:p w14:paraId="34AA1B7B" w14:textId="37148565" w:rsidR="00EF04ED" w:rsidRDefault="00EF04ED">
      <w:commentRangeStart w:id="4"/>
      <w:r>
        <w:t>CROSS HATCH PREVENTION SECURITY SYSTEMS</w:t>
      </w:r>
      <w:commentRangeEnd w:id="4"/>
      <w:r>
        <w:rPr>
          <w:rStyle w:val="CommentReference"/>
        </w:rPr>
        <w:commentReference w:id="4"/>
      </w:r>
    </w:p>
    <w:p w14:paraId="294E5028" w14:textId="0D4E849C" w:rsidR="00EF04ED" w:rsidRPr="009C2466" w:rsidRDefault="00EF04ED">
      <w:pPr>
        <w:rPr>
          <w:strike/>
        </w:rPr>
      </w:pPr>
      <w:commentRangeStart w:id="5"/>
      <w:commentRangeStart w:id="6"/>
      <w:r w:rsidRPr="009C2466">
        <w:rPr>
          <w:strike/>
        </w:rPr>
        <w:t>ASSASSINATION MODE PREVENTION SECURITY SYSTEMS</w:t>
      </w:r>
      <w:commentRangeEnd w:id="5"/>
      <w:r w:rsidRPr="009C2466">
        <w:rPr>
          <w:rStyle w:val="CommentReference"/>
          <w:strike/>
        </w:rPr>
        <w:commentReference w:id="5"/>
      </w:r>
      <w:commentRangeEnd w:id="6"/>
      <w:r w:rsidR="00410DC2" w:rsidRPr="009C2466">
        <w:rPr>
          <w:rStyle w:val="CommentReference"/>
          <w:strike/>
        </w:rPr>
        <w:commentReference w:id="6"/>
      </w:r>
    </w:p>
    <w:p w14:paraId="1841FD83" w14:textId="63C090ED" w:rsidR="00EF04ED" w:rsidRPr="009C2466" w:rsidRDefault="00EF04ED">
      <w:pPr>
        <w:rPr>
          <w:strike/>
        </w:rPr>
      </w:pPr>
      <w:commentRangeStart w:id="7"/>
      <w:r w:rsidRPr="009C2466">
        <w:rPr>
          <w:strike/>
        </w:rPr>
        <w:t>TERRORISM MODE PREVENTION SECURITY SYSTEMS</w:t>
      </w:r>
      <w:commentRangeEnd w:id="7"/>
      <w:r w:rsidRPr="009C2466">
        <w:rPr>
          <w:rStyle w:val="CommentReference"/>
          <w:strike/>
        </w:rPr>
        <w:commentReference w:id="7"/>
      </w:r>
    </w:p>
    <w:p w14:paraId="6D84BC8C" w14:textId="2E63D2D8" w:rsidR="00EF04ED" w:rsidRPr="009C2466" w:rsidRDefault="00EF04ED">
      <w:pPr>
        <w:rPr>
          <w:strike/>
        </w:rPr>
      </w:pPr>
      <w:commentRangeStart w:id="8"/>
      <w:r w:rsidRPr="009C2466">
        <w:rPr>
          <w:strike/>
        </w:rPr>
        <w:t>WAR MODE PREVENTIONS SECURITY SYSTEMS</w:t>
      </w:r>
      <w:commentRangeEnd w:id="8"/>
      <w:r w:rsidRPr="009C2466">
        <w:rPr>
          <w:rStyle w:val="CommentReference"/>
          <w:strike/>
        </w:rPr>
        <w:commentReference w:id="8"/>
      </w:r>
    </w:p>
    <w:p w14:paraId="469C6F6D" w14:textId="596DE59E" w:rsidR="00EF04ED" w:rsidRPr="009C2466" w:rsidRDefault="00EF04ED">
      <w:pPr>
        <w:rPr>
          <w:strike/>
        </w:rPr>
      </w:pPr>
      <w:commentRangeStart w:id="9"/>
      <w:r w:rsidRPr="009C2466">
        <w:rPr>
          <w:strike/>
        </w:rPr>
        <w:t>CRIMINAL MODE PREVENTION SECURITY SYSTEMS</w:t>
      </w:r>
      <w:commentRangeEnd w:id="9"/>
      <w:r w:rsidRPr="009C2466">
        <w:rPr>
          <w:rStyle w:val="CommentReference"/>
          <w:strike/>
        </w:rPr>
        <w:commentReference w:id="9"/>
      </w:r>
    </w:p>
    <w:p w14:paraId="680EB28A" w14:textId="187AE71B" w:rsidR="00EF04ED" w:rsidRPr="009C2466" w:rsidRDefault="00EF04ED">
      <w:pPr>
        <w:rPr>
          <w:strike/>
        </w:rPr>
      </w:pPr>
      <w:commentRangeStart w:id="10"/>
      <w:r w:rsidRPr="009C2466">
        <w:rPr>
          <w:strike/>
        </w:rPr>
        <w:t>OBSTRUCTION MODE PREVENTION SECURITY SYSTEMS</w:t>
      </w:r>
      <w:commentRangeEnd w:id="10"/>
      <w:r w:rsidRPr="009C2466">
        <w:rPr>
          <w:rStyle w:val="CommentReference"/>
          <w:strike/>
        </w:rPr>
        <w:commentReference w:id="10"/>
      </w:r>
    </w:p>
    <w:p w14:paraId="3E00C569" w14:textId="465F9EBD" w:rsidR="00EF04ED" w:rsidRPr="009C2466" w:rsidRDefault="00EF04ED">
      <w:pPr>
        <w:rPr>
          <w:strike/>
        </w:rPr>
      </w:pPr>
      <w:commentRangeStart w:id="11"/>
      <w:r w:rsidRPr="009C2466">
        <w:rPr>
          <w:strike/>
        </w:rPr>
        <w:t>SMOKING MODE PREVENTION SECURITY SYSTEMS</w:t>
      </w:r>
      <w:commentRangeEnd w:id="11"/>
      <w:r w:rsidRPr="009C2466">
        <w:rPr>
          <w:rStyle w:val="CommentReference"/>
          <w:strike/>
        </w:rPr>
        <w:commentReference w:id="11"/>
      </w:r>
    </w:p>
    <w:p w14:paraId="5D59875F" w14:textId="6C81C8DE" w:rsidR="00EF04ED" w:rsidRDefault="00EF04ED">
      <w:commentRangeStart w:id="12"/>
      <w:r>
        <w:t>MASS EJECTION PREVENTION SECURITY SYSTEMS</w:t>
      </w:r>
    </w:p>
    <w:p w14:paraId="4A03DF37" w14:textId="773D9F9F" w:rsidR="00EF04ED" w:rsidRPr="009C2466" w:rsidRDefault="00EF04ED">
      <w:pPr>
        <w:rPr>
          <w:strike/>
        </w:rPr>
      </w:pPr>
      <w:r w:rsidRPr="009C2466">
        <w:rPr>
          <w:strike/>
        </w:rPr>
        <w:t>CRASH MODE PREVENTION SECURITY SYSTEMS</w:t>
      </w:r>
      <w:commentRangeEnd w:id="12"/>
      <w:r w:rsidRPr="009C2466">
        <w:rPr>
          <w:rStyle w:val="CommentReference"/>
          <w:strike/>
        </w:rPr>
        <w:commentReference w:id="12"/>
      </w:r>
    </w:p>
    <w:p w14:paraId="12218DAD" w14:textId="782052B8" w:rsidR="00342DB6" w:rsidRPr="009C2466" w:rsidRDefault="00342DB6">
      <w:pPr>
        <w:rPr>
          <w:strike/>
        </w:rPr>
      </w:pPr>
      <w:r w:rsidRPr="009C2466">
        <w:rPr>
          <w:strike/>
        </w:rPr>
        <w:t>ALL MODE PREVENTION SECURITY SYSTEMS</w:t>
      </w:r>
    </w:p>
    <w:p w14:paraId="0B124A9E" w14:textId="04B8BA34" w:rsidR="003A557F" w:rsidRDefault="003A557F">
      <w:r>
        <w:t>RASH PREVENTION SECURITY SYSTEMS</w:t>
      </w:r>
    </w:p>
    <w:p w14:paraId="3DCC0DBF" w14:textId="4D8F0094" w:rsidR="003A6AB6" w:rsidRDefault="003A6AB6">
      <w:r>
        <w:t>DEATH THREAT TRANSCRIPT FRAUD EXTORTION PREVENTION SECURITY SYSTEMS</w:t>
      </w:r>
    </w:p>
    <w:p w14:paraId="0216159F" w14:textId="08247536" w:rsidR="003C4293" w:rsidRPr="009C2466" w:rsidRDefault="003C4293">
      <w:pPr>
        <w:rPr>
          <w:strike/>
        </w:rPr>
      </w:pPr>
      <w:commentRangeStart w:id="13"/>
      <w:r w:rsidRPr="009C2466">
        <w:rPr>
          <w:strike/>
        </w:rPr>
        <w:t>SEXUAL EXPLOITATION MODE</w:t>
      </w:r>
      <w:commentRangeEnd w:id="13"/>
      <w:r w:rsidRPr="009C2466">
        <w:rPr>
          <w:rStyle w:val="CommentReference"/>
          <w:strike/>
        </w:rPr>
        <w:commentReference w:id="13"/>
      </w:r>
      <w:r w:rsidR="00E807C3" w:rsidRPr="009C2466">
        <w:rPr>
          <w:strike/>
        </w:rPr>
        <w:t xml:space="preserve"> PREVENTION SECURITY SYSTEMS</w:t>
      </w:r>
    </w:p>
    <w:p w14:paraId="79B14E56" w14:textId="6D32F4EE" w:rsidR="00E807C3" w:rsidRDefault="00E807C3">
      <w:r>
        <w:t>GLOBAL CONSPIRACY THEORY PREVENTION SECURITY SYSTEMS</w:t>
      </w:r>
    </w:p>
    <w:p w14:paraId="56EB33EA" w14:textId="1F423B0D" w:rsidR="00E807C3" w:rsidRDefault="00E807C3">
      <w:r>
        <w:t>ASSASSINATION PLOT PREVENTION SECURITY SYSTEMS</w:t>
      </w:r>
    </w:p>
    <w:p w14:paraId="4AE01CD7" w14:textId="25ADDF7F" w:rsidR="00E807C3" w:rsidRDefault="00E807C3">
      <w:r>
        <w:t>COERCION PREVENTION SECURITY SYSTEMS</w:t>
      </w:r>
    </w:p>
    <w:sectPr w:rsidR="00E807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30T13:24:00Z" w:initials="PM">
    <w:p w14:paraId="30A68C92" w14:textId="77777777" w:rsidR="00EF04ED" w:rsidRDefault="00EF04ED" w:rsidP="00D775AF">
      <w:pPr>
        <w:pStyle w:val="CommentText"/>
      </w:pPr>
      <w:r>
        <w:rPr>
          <w:rStyle w:val="CommentReference"/>
        </w:rPr>
        <w:annotationRef/>
      </w:r>
      <w:r>
        <w:t>Prevents treason mode from being used in The Pentagon Program, which makes Federal employees treasonous.</w:t>
      </w:r>
    </w:p>
  </w:comment>
  <w:comment w:id="1" w:author="Patrick McElhiney" w:date="2022-09-30T13:23:00Z" w:initials="PM">
    <w:p w14:paraId="5F7AC690" w14:textId="77777777" w:rsidR="00EF04ED" w:rsidRDefault="00EF04ED" w:rsidP="00641659">
      <w:pPr>
        <w:pStyle w:val="CommentText"/>
      </w:pPr>
      <w:r>
        <w:rPr>
          <w:rStyle w:val="CommentReference"/>
        </w:rPr>
        <w:annotationRef/>
      </w:r>
      <w:r>
        <w:t>Prevents high treason mode from being used in The Pentagon Program, which makes Federal employees highly treasonous.</w:t>
      </w:r>
    </w:p>
  </w:comment>
  <w:comment w:id="2" w:author="Patrick McElhiney" w:date="2022-09-30T13:23:00Z" w:initials="PM">
    <w:p w14:paraId="2618EC3B" w14:textId="6AD56A8B" w:rsidR="00EF04ED" w:rsidRDefault="00EF04ED" w:rsidP="004A11B4">
      <w:pPr>
        <w:pStyle w:val="CommentText"/>
      </w:pPr>
      <w:r>
        <w:rPr>
          <w:rStyle w:val="CommentReference"/>
        </w:rPr>
        <w:annotationRef/>
      </w:r>
      <w:r>
        <w:t>Prevents mind control.</w:t>
      </w:r>
    </w:p>
  </w:comment>
  <w:comment w:id="3" w:author="Patrick McElhiney" w:date="2022-09-30T13:22:00Z" w:initials="PM">
    <w:p w14:paraId="09CDC994" w14:textId="33BFC87A" w:rsidR="00EF04ED" w:rsidRDefault="00EF04ED" w:rsidP="000A30EE">
      <w:pPr>
        <w:pStyle w:val="CommentText"/>
      </w:pPr>
      <w:r>
        <w:rPr>
          <w:rStyle w:val="CommentReference"/>
        </w:rPr>
        <w:annotationRef/>
      </w:r>
      <w:r>
        <w:t>Prevents use of cross cut laser technology, which was invented by Chelsea Clinton, allegedly to grind up a person into dust, allegedly.</w:t>
      </w:r>
    </w:p>
  </w:comment>
  <w:comment w:id="4" w:author="Patrick McElhiney" w:date="2022-09-30T13:22:00Z" w:initials="PM">
    <w:p w14:paraId="0B7BC859" w14:textId="5F143A99" w:rsidR="00EF04ED" w:rsidRDefault="00EF04ED" w:rsidP="00157AFB">
      <w:pPr>
        <w:pStyle w:val="CommentText"/>
      </w:pPr>
      <w:r>
        <w:rPr>
          <w:rStyle w:val="CommentReference"/>
        </w:rPr>
        <w:annotationRef/>
      </w:r>
      <w:r>
        <w:t>Cross hatch mode somehow combines two or more modes in various configuration patterns to accomplish pre-determined goals or objectives pre-set by the operator of The Pentagon Program.</w:t>
      </w:r>
    </w:p>
  </w:comment>
  <w:comment w:id="5" w:author="Patrick McElhiney" w:date="2022-09-30T13:21:00Z" w:initials="PM">
    <w:p w14:paraId="76559DAD" w14:textId="6AFD12F9" w:rsidR="00EF04ED" w:rsidRDefault="00EF04ED" w:rsidP="009260D4">
      <w:pPr>
        <w:pStyle w:val="CommentText"/>
      </w:pPr>
      <w:r>
        <w:rPr>
          <w:rStyle w:val="CommentReference"/>
        </w:rPr>
        <w:annotationRef/>
      </w:r>
      <w:r>
        <w:t>Assassination mode in The Pentagon Program is allegedly the mode that Chelsea Clinton was using to try to make Federal employees assassinate Patrick R. McElhiney.</w:t>
      </w:r>
    </w:p>
  </w:comment>
  <w:comment w:id="6" w:author="Patrick McElhiney" w:date="2022-09-30T13:41:00Z" w:initials="PM">
    <w:p w14:paraId="2F0E8C08" w14:textId="77777777" w:rsidR="00410DC2" w:rsidRDefault="00410DC2" w:rsidP="00CC0872">
      <w:pPr>
        <w:pStyle w:val="CommentText"/>
      </w:pPr>
      <w:r>
        <w:rPr>
          <w:rStyle w:val="CommentReference"/>
        </w:rPr>
        <w:annotationRef/>
      </w:r>
      <w:r>
        <w:t>Caren Moore found out about these various modes, and has been working to disabled and remove them at the U.S. Secret Service.</w:t>
      </w:r>
    </w:p>
  </w:comment>
  <w:comment w:id="7" w:author="Patrick McElhiney" w:date="2022-09-30T13:21:00Z" w:initials="PM">
    <w:p w14:paraId="7C4952BA" w14:textId="20695EF9" w:rsidR="00EF04ED" w:rsidRDefault="00EF04ED" w:rsidP="00C87351">
      <w:pPr>
        <w:pStyle w:val="CommentText"/>
      </w:pPr>
      <w:r>
        <w:rPr>
          <w:rStyle w:val="CommentReference"/>
        </w:rPr>
        <w:annotationRef/>
      </w:r>
      <w:r>
        <w:t>Terrorism mode in The Pentagon Program allegedly does terrorism.</w:t>
      </w:r>
    </w:p>
  </w:comment>
  <w:comment w:id="8" w:author="Patrick McElhiney" w:date="2022-09-30T13:20:00Z" w:initials="PM">
    <w:p w14:paraId="67672699" w14:textId="5DE00611" w:rsidR="00EF04ED" w:rsidRDefault="00EF04ED" w:rsidP="0052210B">
      <w:pPr>
        <w:pStyle w:val="CommentText"/>
      </w:pPr>
      <w:r>
        <w:rPr>
          <w:rStyle w:val="CommentReference"/>
        </w:rPr>
        <w:annotationRef/>
      </w:r>
      <w:r>
        <w:t>War mode in The Pentagon Program allegedly does war.</w:t>
      </w:r>
    </w:p>
  </w:comment>
  <w:comment w:id="9" w:author="Patrick McElhiney" w:date="2022-09-30T13:19:00Z" w:initials="PM">
    <w:p w14:paraId="71D6124B" w14:textId="7B04A560" w:rsidR="00EF04ED" w:rsidRDefault="00EF04ED" w:rsidP="00AA4E43">
      <w:pPr>
        <w:pStyle w:val="CommentText"/>
      </w:pPr>
      <w:r>
        <w:rPr>
          <w:rStyle w:val="CommentReference"/>
        </w:rPr>
        <w:annotationRef/>
      </w:r>
      <w:r>
        <w:t>Criminal mode in The Pentagon Program allegedly makes someone into a criminal using mind control technology.</w:t>
      </w:r>
    </w:p>
  </w:comment>
  <w:comment w:id="10" w:author="Patrick McElhiney" w:date="2022-09-30T13:20:00Z" w:initials="PM">
    <w:p w14:paraId="0FE58AA1" w14:textId="77777777" w:rsidR="00EF04ED" w:rsidRDefault="00EF04ED" w:rsidP="00C91319">
      <w:pPr>
        <w:pStyle w:val="CommentText"/>
      </w:pPr>
      <w:r>
        <w:rPr>
          <w:rStyle w:val="CommentReference"/>
        </w:rPr>
        <w:annotationRef/>
      </w:r>
      <w:r>
        <w:t>Obstruction mode in The Pentagon Program allegedly obstructs justice. Used by Chelsea Clinton and Donald J. Trump and Joseph F. Biden and Barack Obama and George W. Bush, allegedly.</w:t>
      </w:r>
    </w:p>
  </w:comment>
  <w:comment w:id="11" w:author="Patrick McElhiney" w:date="2022-09-30T13:19:00Z" w:initials="PM">
    <w:p w14:paraId="2845EE33" w14:textId="079E8529" w:rsidR="00EF04ED" w:rsidRDefault="00EF04ED" w:rsidP="001F46A9">
      <w:pPr>
        <w:pStyle w:val="CommentText"/>
      </w:pPr>
      <w:r>
        <w:rPr>
          <w:rStyle w:val="CommentReference"/>
        </w:rPr>
        <w:annotationRef/>
      </w:r>
      <w:r>
        <w:t>Smoking mode allegedly makes someone smoke cigarettes or smoke a cigarette.</w:t>
      </w:r>
    </w:p>
  </w:comment>
  <w:comment w:id="12" w:author="Patrick McElhiney" w:date="2022-09-30T13:18:00Z" w:initials="PM">
    <w:p w14:paraId="6217A06C" w14:textId="69EADABA" w:rsidR="00EF04ED" w:rsidRDefault="00EF04ED" w:rsidP="00974AF1">
      <w:pPr>
        <w:pStyle w:val="CommentText"/>
      </w:pPr>
      <w:r>
        <w:rPr>
          <w:rStyle w:val="CommentReference"/>
        </w:rPr>
        <w:annotationRef/>
      </w:r>
      <w:r>
        <w:t>Pertains to fighter pilots. Mass ejection mode in The Pentagon Program allegedly would eject all pilots from all fighter aircraft (extremely illegal). Crash mode would allegedly made the pilot or the aircraft crash.</w:t>
      </w:r>
    </w:p>
  </w:comment>
  <w:comment w:id="13" w:author="Patrick McElhiney" w:date="2022-10-01T12:15:00Z" w:initials="PM">
    <w:p w14:paraId="3DA9FC1A" w14:textId="77777777" w:rsidR="003C4293" w:rsidRDefault="003C4293" w:rsidP="00DE6AEE">
      <w:pPr>
        <w:pStyle w:val="CommentText"/>
      </w:pPr>
      <w:r>
        <w:rPr>
          <w:rStyle w:val="CommentReference"/>
        </w:rPr>
        <w:annotationRef/>
      </w:r>
      <w:r>
        <w:t>A mode in The Pentagon Program that has been used on children, including Patrick R. McElhiney, by Donald J. Trump and Joseph F. Biden, in the past, linking back to 1989. President Donald J. Trump has used in on Patrick R. McElhiney and Anna V. Kushchenko at SVR in 2020. President Joseph F. Biden has used in on Patrick R. McElhiney and Ileah Paolinelli at the Central Intelligence Agency in 2022. Anna V. Kushchenko no longer works for SVR, and is married to Patrick R. McElhiney, internationally. Sexual exploitation mode was used on Patrick R. McElhiney, Anna V. Kushchenko, and Ileah Paolinelli, to try to make up for what Donald J. Trump and Joseph F. Biden did in 1989 onward. Chelsea V. Clinton also used sexual exploitation mode on Patrick R. McElhiney in 2000, 2001, and 2002, in addition to 2005, 2006, and 2007, in addition to 2021 and 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A68C92" w15:done="0"/>
  <w15:commentEx w15:paraId="5F7AC690" w15:done="0"/>
  <w15:commentEx w15:paraId="2618EC3B" w15:done="0"/>
  <w15:commentEx w15:paraId="09CDC994" w15:done="0"/>
  <w15:commentEx w15:paraId="0B7BC859" w15:done="0"/>
  <w15:commentEx w15:paraId="76559DAD" w15:done="0"/>
  <w15:commentEx w15:paraId="2F0E8C08" w15:paraIdParent="76559DAD" w15:done="0"/>
  <w15:commentEx w15:paraId="7C4952BA" w15:done="0"/>
  <w15:commentEx w15:paraId="67672699" w15:done="0"/>
  <w15:commentEx w15:paraId="71D6124B" w15:done="0"/>
  <w15:commentEx w15:paraId="0FE58AA1" w15:done="0"/>
  <w15:commentEx w15:paraId="2845EE33" w15:done="0"/>
  <w15:commentEx w15:paraId="6217A06C" w15:done="0"/>
  <w15:commentEx w15:paraId="3DA9FC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6C70" w16cex:dateUtc="2022-09-30T17:24:00Z"/>
  <w16cex:commentExtensible w16cex:durableId="26E16C3F" w16cex:dateUtc="2022-09-30T17:23:00Z"/>
  <w16cex:commentExtensible w16cex:durableId="26E16C35" w16cex:dateUtc="2022-09-30T17:23:00Z"/>
  <w16cex:commentExtensible w16cex:durableId="26E16C29" w16cex:dateUtc="2022-09-30T17:22:00Z"/>
  <w16cex:commentExtensible w16cex:durableId="26E16C0A" w16cex:dateUtc="2022-09-30T17:22:00Z"/>
  <w16cex:commentExtensible w16cex:durableId="26E16BE0" w16cex:dateUtc="2022-09-30T17:21:00Z"/>
  <w16cex:commentExtensible w16cex:durableId="26E17075" w16cex:dateUtc="2022-09-30T17:41:00Z"/>
  <w16cex:commentExtensible w16cex:durableId="26E16BC2" w16cex:dateUtc="2022-09-30T17:21:00Z"/>
  <w16cex:commentExtensible w16cex:durableId="26E16BB2" w16cex:dateUtc="2022-09-30T17:20:00Z"/>
  <w16cex:commentExtensible w16cex:durableId="26E16B71" w16cex:dateUtc="2022-09-30T17:19:00Z"/>
  <w16cex:commentExtensible w16cex:durableId="26E16BA3" w16cex:dateUtc="2022-09-30T17:20:00Z"/>
  <w16cex:commentExtensible w16cex:durableId="26E16B58" w16cex:dateUtc="2022-09-30T17:19:00Z"/>
  <w16cex:commentExtensible w16cex:durableId="26E16B3C" w16cex:dateUtc="2022-09-30T17:18:00Z"/>
  <w16cex:commentExtensible w16cex:durableId="26E2ADD7" w16cex:dateUtc="2022-10-01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A68C92" w16cid:durableId="26E16C70"/>
  <w16cid:commentId w16cid:paraId="5F7AC690" w16cid:durableId="26E16C3F"/>
  <w16cid:commentId w16cid:paraId="2618EC3B" w16cid:durableId="26E16C35"/>
  <w16cid:commentId w16cid:paraId="09CDC994" w16cid:durableId="26E16C29"/>
  <w16cid:commentId w16cid:paraId="0B7BC859" w16cid:durableId="26E16C0A"/>
  <w16cid:commentId w16cid:paraId="76559DAD" w16cid:durableId="26E16BE0"/>
  <w16cid:commentId w16cid:paraId="2F0E8C08" w16cid:durableId="26E17075"/>
  <w16cid:commentId w16cid:paraId="7C4952BA" w16cid:durableId="26E16BC2"/>
  <w16cid:commentId w16cid:paraId="67672699" w16cid:durableId="26E16BB2"/>
  <w16cid:commentId w16cid:paraId="71D6124B" w16cid:durableId="26E16B71"/>
  <w16cid:commentId w16cid:paraId="0FE58AA1" w16cid:durableId="26E16BA3"/>
  <w16cid:commentId w16cid:paraId="2845EE33" w16cid:durableId="26E16B58"/>
  <w16cid:commentId w16cid:paraId="6217A06C" w16cid:durableId="26E16B3C"/>
  <w16cid:commentId w16cid:paraId="3DA9FC1A" w16cid:durableId="26E2AD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6E"/>
    <w:rsid w:val="00113374"/>
    <w:rsid w:val="001F7F62"/>
    <w:rsid w:val="00342DB6"/>
    <w:rsid w:val="003A557F"/>
    <w:rsid w:val="003A6AB6"/>
    <w:rsid w:val="003C4293"/>
    <w:rsid w:val="003F399E"/>
    <w:rsid w:val="00410DC2"/>
    <w:rsid w:val="00485B70"/>
    <w:rsid w:val="0088154F"/>
    <w:rsid w:val="008E3E87"/>
    <w:rsid w:val="009C2466"/>
    <w:rsid w:val="00BA6B6F"/>
    <w:rsid w:val="00C81664"/>
    <w:rsid w:val="00D157AB"/>
    <w:rsid w:val="00DA07D3"/>
    <w:rsid w:val="00E807C3"/>
    <w:rsid w:val="00ED346E"/>
    <w:rsid w:val="00EF04ED"/>
    <w:rsid w:val="00F14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CF72"/>
  <w15:chartTrackingRefBased/>
  <w15:docId w15:val="{E56B90EA-F20B-4696-8E9C-D0DFAD0F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04ED"/>
    <w:rPr>
      <w:sz w:val="16"/>
      <w:szCs w:val="16"/>
    </w:rPr>
  </w:style>
  <w:style w:type="paragraph" w:styleId="CommentText">
    <w:name w:val="annotation text"/>
    <w:basedOn w:val="Normal"/>
    <w:link w:val="CommentTextChar"/>
    <w:uiPriority w:val="99"/>
    <w:unhideWhenUsed/>
    <w:rsid w:val="00EF04ED"/>
    <w:pPr>
      <w:spacing w:line="240" w:lineRule="auto"/>
    </w:pPr>
    <w:rPr>
      <w:sz w:val="20"/>
      <w:szCs w:val="20"/>
    </w:rPr>
  </w:style>
  <w:style w:type="character" w:customStyle="1" w:styleId="CommentTextChar">
    <w:name w:val="Comment Text Char"/>
    <w:basedOn w:val="DefaultParagraphFont"/>
    <w:link w:val="CommentText"/>
    <w:uiPriority w:val="99"/>
    <w:rsid w:val="00EF04ED"/>
    <w:rPr>
      <w:sz w:val="20"/>
      <w:szCs w:val="20"/>
    </w:rPr>
  </w:style>
  <w:style w:type="paragraph" w:styleId="CommentSubject">
    <w:name w:val="annotation subject"/>
    <w:basedOn w:val="CommentText"/>
    <w:next w:val="CommentText"/>
    <w:link w:val="CommentSubjectChar"/>
    <w:uiPriority w:val="99"/>
    <w:semiHidden/>
    <w:unhideWhenUsed/>
    <w:rsid w:val="00EF04ED"/>
    <w:rPr>
      <w:b/>
      <w:bCs/>
    </w:rPr>
  </w:style>
  <w:style w:type="character" w:customStyle="1" w:styleId="CommentSubjectChar">
    <w:name w:val="Comment Subject Char"/>
    <w:basedOn w:val="CommentTextChar"/>
    <w:link w:val="CommentSubject"/>
    <w:uiPriority w:val="99"/>
    <w:semiHidden/>
    <w:rsid w:val="00EF04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McElhiney</dc:creator>
  <cp:keywords/>
  <dc:description/>
  <cp:lastModifiedBy>Patrick McElhiney</cp:lastModifiedBy>
  <cp:revision>16</cp:revision>
  <dcterms:created xsi:type="dcterms:W3CDTF">2022-09-29T19:32:00Z</dcterms:created>
  <dcterms:modified xsi:type="dcterms:W3CDTF">2022-11-29T23:56:00Z</dcterms:modified>
</cp:coreProperties>
</file>