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62AD0A9B" w:rsidR="001D1B57" w:rsidRDefault="003E2ED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MISASSIGNMENT </w:t>
      </w:r>
      <w:r w:rsidR="00650277">
        <w:rPr>
          <w:bCs/>
          <w:sz w:val="52"/>
          <w:szCs w:val="44"/>
        </w:rPr>
        <w:t xml:space="preserve">CRIME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EFFF6C3" w:rsidR="00074C5F" w:rsidRDefault="003E2E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9:32:38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AFC8993" w:rsidR="0062053B" w:rsidRDefault="003E2ED2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MISASSIGNMENT </w:t>
      </w:r>
      <w:r w:rsidR="00CF7981">
        <w:rPr>
          <w:b/>
          <w:sz w:val="24"/>
        </w:rPr>
        <w:t xml:space="preserve">CRIME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4E717644" w14:textId="2CA8BA16" w:rsidR="00DD7426" w:rsidRPr="00477EDF" w:rsidRDefault="00DD7426" w:rsidP="00DD7426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MISASSIGNMENT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CRIME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</w:t>
      </w:r>
      <w:r>
        <w:t xml:space="preserve">           </w:t>
      </w:r>
      <w:r w:rsidRPr="00477EDF">
        <w:t xml:space="preserve">    </w:t>
      </w:r>
      <w:r>
        <w:rPr>
          <w:b/>
          <w:bCs/>
        </w:rPr>
        <w:t>MISASSIGNMENT CRIME</w:t>
      </w:r>
      <w:r w:rsidRPr="00477EDF">
        <w:t xml:space="preserve"> does not occur</w:t>
      </w:r>
      <w:r>
        <w:t xml:space="preserve">, </w:t>
      </w:r>
      <w:r w:rsidRPr="00714BE2">
        <w:rPr>
          <w:b/>
          <w:bCs/>
        </w:rPr>
        <w:t>IMPLICITLY DEFINED</w:t>
      </w:r>
      <w:r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A8646" w14:textId="77777777" w:rsidR="00B226CA" w:rsidRDefault="00B226CA" w:rsidP="005B7682">
      <w:pPr>
        <w:spacing w:after="0" w:line="240" w:lineRule="auto"/>
      </w:pPr>
      <w:r>
        <w:separator/>
      </w:r>
    </w:p>
  </w:endnote>
  <w:endnote w:type="continuationSeparator" w:id="0">
    <w:p w14:paraId="481F7830" w14:textId="77777777" w:rsidR="00B226CA" w:rsidRDefault="00B226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1E98F" w14:textId="77777777" w:rsidR="00B226CA" w:rsidRDefault="00B226CA" w:rsidP="005B7682">
      <w:pPr>
        <w:spacing w:after="0" w:line="240" w:lineRule="auto"/>
      </w:pPr>
      <w:r>
        <w:separator/>
      </w:r>
    </w:p>
  </w:footnote>
  <w:footnote w:type="continuationSeparator" w:id="0">
    <w:p w14:paraId="5243166B" w14:textId="77777777" w:rsidR="00B226CA" w:rsidRDefault="00B226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68A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2ED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277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79D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26CA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98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26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112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2022-09-22T13:32:00Z</dcterms:created>
  <dcterms:modified xsi:type="dcterms:W3CDTF">2022-09-22T13:37:00Z</dcterms:modified>
</cp:coreProperties>
</file>