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C6F8BCA" w:rsidR="001D1B57" w:rsidRDefault="002C4B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MALPRACTICE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B0E6FA" w:rsidR="00074C5F" w:rsidRDefault="002C4B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8:24:08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C647516" w:rsidR="0062053B" w:rsidRDefault="00520E8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WHITE HOUSE CRIME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A00902B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20E8C">
        <w:rPr>
          <w:u w:val="single"/>
        </w:rPr>
        <w:t>WHITE HOUSE CRIME</w:t>
      </w:r>
      <w:r w:rsidR="00520E8C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2C4B53" w:rsidRPr="00477EDF">
        <w:t>that</w:t>
      </w:r>
      <w:r w:rsidR="00520E8C">
        <w:t xml:space="preserve">          </w:t>
      </w:r>
      <w:r w:rsidR="002C4B53">
        <w:t xml:space="preserve"> </w:t>
      </w:r>
      <w:r w:rsidR="00520E8C">
        <w:rPr>
          <w:b/>
          <w:bCs/>
        </w:rPr>
        <w:t>WHITE HOUSE CRIME</w:t>
      </w:r>
      <w:r w:rsidR="00520E8C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1984" w14:textId="77777777" w:rsidR="0066770C" w:rsidRDefault="0066770C" w:rsidP="005B7682">
      <w:pPr>
        <w:spacing w:after="0" w:line="240" w:lineRule="auto"/>
      </w:pPr>
      <w:r>
        <w:separator/>
      </w:r>
    </w:p>
  </w:endnote>
  <w:endnote w:type="continuationSeparator" w:id="0">
    <w:p w14:paraId="04F19894" w14:textId="77777777" w:rsidR="0066770C" w:rsidRDefault="006677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AF67" w14:textId="77777777" w:rsidR="0066770C" w:rsidRDefault="0066770C" w:rsidP="005B7682">
      <w:pPr>
        <w:spacing w:after="0" w:line="240" w:lineRule="auto"/>
      </w:pPr>
      <w:r>
        <w:separator/>
      </w:r>
    </w:p>
  </w:footnote>
  <w:footnote w:type="continuationSeparator" w:id="0">
    <w:p w14:paraId="4C977844" w14:textId="77777777" w:rsidR="0066770C" w:rsidRDefault="006677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8C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07E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70C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2022-09-22T12:25:00Z</dcterms:created>
  <dcterms:modified xsi:type="dcterms:W3CDTF">2022-09-22T12:25:00Z</dcterms:modified>
</cp:coreProperties>
</file>