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567D47C2" w:rsidR="00810E22" w:rsidRDefault="00CE72E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ARSON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238558" w:rsidR="00074C5F" w:rsidRDefault="00CE72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2:17:36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A4B7411" w:rsidR="0062053B" w:rsidRDefault="00CE72EB" w:rsidP="00D47F26">
      <w:pPr>
        <w:rPr>
          <w:u w:val="single"/>
        </w:rPr>
      </w:pPr>
      <w:r>
        <w:rPr>
          <w:b/>
          <w:sz w:val="24"/>
        </w:rPr>
        <w:lastRenderedPageBreak/>
        <w:t>ARSON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7645CE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E72EB">
        <w:rPr>
          <w:u w:val="single"/>
        </w:rPr>
        <w:t>ARSON</w:t>
      </w:r>
      <w:r w:rsidR="00CE72EB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CE72EB" w:rsidRPr="00091860">
        <w:rPr>
          <w:b/>
          <w:bCs/>
          <w:color w:val="92D050"/>
        </w:rPr>
        <w:t>THAT</w:t>
      </w:r>
      <w:r w:rsidR="00CE72EB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CE72EB">
        <w:rPr>
          <w:b/>
          <w:bCs/>
          <w:color w:val="FF0000"/>
        </w:rPr>
        <w:t>ARSON</w:t>
      </w:r>
      <w:r w:rsidR="00CE72EB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C86F" w14:textId="77777777" w:rsidR="004D23BD" w:rsidRDefault="004D23BD" w:rsidP="005B7682">
      <w:pPr>
        <w:spacing w:after="0" w:line="240" w:lineRule="auto"/>
      </w:pPr>
      <w:r>
        <w:separator/>
      </w:r>
    </w:p>
  </w:endnote>
  <w:endnote w:type="continuationSeparator" w:id="0">
    <w:p w14:paraId="0119D186" w14:textId="77777777" w:rsidR="004D23BD" w:rsidRDefault="004D23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0D68B" w14:textId="77777777" w:rsidR="004D23BD" w:rsidRDefault="004D23BD" w:rsidP="005B7682">
      <w:pPr>
        <w:spacing w:after="0" w:line="240" w:lineRule="auto"/>
      </w:pPr>
      <w:r>
        <w:separator/>
      </w:r>
    </w:p>
  </w:footnote>
  <w:footnote w:type="continuationSeparator" w:id="0">
    <w:p w14:paraId="4DCE45DD" w14:textId="77777777" w:rsidR="004D23BD" w:rsidRDefault="004D23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3BD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2EB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2022-10-22T16:00:00Z</cp:lastPrinted>
  <dcterms:created xsi:type="dcterms:W3CDTF">2022-10-21T17:58:00Z</dcterms:created>
  <dcterms:modified xsi:type="dcterms:W3CDTF">2022-10-22T18:18:00Z</dcterms:modified>
</cp:coreProperties>
</file>