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2FACF97" w:rsidR="001D1B57" w:rsidRDefault="009D60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EXTORTION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408078" w:rsidR="00074C5F" w:rsidRDefault="009D60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7:51:20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5256320" w:rsidR="0062053B" w:rsidRDefault="009D605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EXTORTION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026BB00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6059">
        <w:rPr>
          <w:u w:val="single"/>
        </w:rPr>
        <w:t>CRIMINAL EXTORTION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</w:t>
      </w:r>
      <w:r w:rsidR="00C94F66">
        <w:t xml:space="preserve">      </w:t>
      </w:r>
      <w:r w:rsidRPr="00477EDF">
        <w:t xml:space="preserve">  </w:t>
      </w:r>
      <w:r w:rsidR="009D6059">
        <w:rPr>
          <w:b/>
          <w:bCs/>
        </w:rPr>
        <w:t>CRIMINAL EXTORTION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95D7BD0" w14:textId="72DC1274" w:rsidR="00F43E72" w:rsidRPr="00477EDF" w:rsidRDefault="00F43E72" w:rsidP="00F43E7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CRIMINAL EXTORTI</w:t>
      </w:r>
      <w:r>
        <w:rPr>
          <w:u w:val="single"/>
        </w:rPr>
        <w:t>TIVE COMMUNICATIONS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</w:t>
      </w:r>
      <w:r>
        <w:rPr>
          <w:b/>
          <w:bCs/>
        </w:rPr>
        <w:t>CRIMINAL EXTORT</w:t>
      </w:r>
      <w:r>
        <w:rPr>
          <w:b/>
          <w:bCs/>
        </w:rPr>
        <w:t>ITIVE COMMUNICATIONS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F096" w14:textId="77777777" w:rsidR="001435DD" w:rsidRDefault="001435DD" w:rsidP="005B7682">
      <w:pPr>
        <w:spacing w:after="0" w:line="240" w:lineRule="auto"/>
      </w:pPr>
      <w:r>
        <w:separator/>
      </w:r>
    </w:p>
  </w:endnote>
  <w:endnote w:type="continuationSeparator" w:id="0">
    <w:p w14:paraId="2D9CA8E4" w14:textId="77777777" w:rsidR="001435DD" w:rsidRDefault="001435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B104" w14:textId="77777777" w:rsidR="001435DD" w:rsidRDefault="001435DD" w:rsidP="005B7682">
      <w:pPr>
        <w:spacing w:after="0" w:line="240" w:lineRule="auto"/>
      </w:pPr>
      <w:r>
        <w:separator/>
      </w:r>
    </w:p>
  </w:footnote>
  <w:footnote w:type="continuationSeparator" w:id="0">
    <w:p w14:paraId="43917BFB" w14:textId="77777777" w:rsidR="001435DD" w:rsidRDefault="001435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2022-09-23T00:09:00Z</dcterms:created>
  <dcterms:modified xsi:type="dcterms:W3CDTF">2022-09-23T00:09:00Z</dcterms:modified>
</cp:coreProperties>
</file>