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BAD53DD" w:rsidR="001D1B57" w:rsidRDefault="00EA544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GENERATION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97AC0D" w:rsidR="00074C5F" w:rsidRDefault="00EA54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12:14:53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C6BF07F" w:rsidR="0062053B" w:rsidRDefault="00EA544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 GENERATION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0FBD27E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A5440">
        <w:rPr>
          <w:u w:val="single"/>
        </w:rPr>
        <w:t>CRIMINAL GENERATION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CB6950" w:rsidRPr="00477EDF">
        <w:t>that</w:t>
      </w:r>
      <w:r w:rsidR="00CB6950">
        <w:t xml:space="preserve">             </w:t>
      </w:r>
      <w:r w:rsidR="00EA5440">
        <w:rPr>
          <w:b/>
          <w:bCs/>
        </w:rPr>
        <w:t>CRIMINAL GENERATION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031E2" w14:textId="77777777" w:rsidR="00D742FD" w:rsidRDefault="00D742FD" w:rsidP="005B7682">
      <w:pPr>
        <w:spacing w:after="0" w:line="240" w:lineRule="auto"/>
      </w:pPr>
      <w:r>
        <w:separator/>
      </w:r>
    </w:p>
  </w:endnote>
  <w:endnote w:type="continuationSeparator" w:id="0">
    <w:p w14:paraId="24453E54" w14:textId="77777777" w:rsidR="00D742FD" w:rsidRDefault="00D742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B97DD" w14:textId="77777777" w:rsidR="00D742FD" w:rsidRDefault="00D742FD" w:rsidP="005B7682">
      <w:pPr>
        <w:spacing w:after="0" w:line="240" w:lineRule="auto"/>
      </w:pPr>
      <w:r>
        <w:separator/>
      </w:r>
    </w:p>
  </w:footnote>
  <w:footnote w:type="continuationSeparator" w:id="0">
    <w:p w14:paraId="3541F477" w14:textId="77777777" w:rsidR="00D742FD" w:rsidRDefault="00D742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1ECE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42F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440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2022-09-22T16:14:00Z</dcterms:created>
  <dcterms:modified xsi:type="dcterms:W3CDTF">2022-09-22T16:15:00Z</dcterms:modified>
</cp:coreProperties>
</file>