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2DF65FF" w14:textId="3B557D5C" w:rsidR="001E6472" w:rsidRDefault="001E647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CRIMINAL MULTI JURISDICTIONAL</w:t>
      </w:r>
    </w:p>
    <w:p w14:paraId="7EE018E2" w14:textId="0268A06F" w:rsidR="001D1B57" w:rsidRDefault="001E647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DUTIES</w:t>
      </w:r>
      <w:r w:rsidR="001D1B57">
        <w:rPr>
          <w:bCs/>
          <w:sz w:val="52"/>
          <w:szCs w:val="44"/>
        </w:rPr>
        <w:t xml:space="preserve">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7E25672" w:rsidR="00074C5F" w:rsidRDefault="001E647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9/23/2022 9:19:28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6CCDE3E2" w:rsidR="0062053B" w:rsidRDefault="00B743FA" w:rsidP="00071968">
      <w:pPr>
        <w:rPr>
          <w:u w:val="single"/>
        </w:rPr>
      </w:pPr>
      <w:r>
        <w:rPr>
          <w:b/>
          <w:sz w:val="24"/>
        </w:rPr>
        <w:lastRenderedPageBreak/>
        <w:t xml:space="preserve">CRIMINAL </w:t>
      </w:r>
      <w:r w:rsidR="001E6472">
        <w:rPr>
          <w:b/>
          <w:sz w:val="24"/>
        </w:rPr>
        <w:t>MULTI JURISDICTIONAL DUTIES</w:t>
      </w:r>
      <w:r w:rsidR="001E6472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24E3B02D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B743FA">
        <w:rPr>
          <w:u w:val="single"/>
        </w:rPr>
        <w:t xml:space="preserve">CRIMINAL </w:t>
      </w:r>
      <w:r w:rsidR="001E6472">
        <w:rPr>
          <w:u w:val="single"/>
        </w:rPr>
        <w:t>MULTI-JURISDICTIONAL</w:t>
      </w:r>
      <w:r w:rsidR="001E6472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</w:t>
      </w:r>
      <w:r w:rsidR="001E6472" w:rsidRPr="00477EDF">
        <w:t>that</w:t>
      </w:r>
      <w:r w:rsidR="001E6472">
        <w:t xml:space="preserve"> </w:t>
      </w:r>
      <w:r w:rsidR="001E6472">
        <w:rPr>
          <w:b/>
          <w:bCs/>
        </w:rPr>
        <w:t>MULTI-JURISDICTIONAL DUTIES</w:t>
      </w:r>
      <w:r w:rsidRPr="00477EDF">
        <w:t xml:space="preserve"> </w:t>
      </w:r>
      <w:r w:rsidR="001E6472">
        <w:t>are not exercised for criminal purposes</w:t>
      </w:r>
      <w:r w:rsidR="00342622">
        <w:t xml:space="preserve">, </w:t>
      </w:r>
      <w:r w:rsidR="00342622" w:rsidRPr="00714BE2">
        <w:rPr>
          <w:b/>
          <w:bCs/>
        </w:rPr>
        <w:t>IMPLICITLY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FAE48" w14:textId="77777777" w:rsidR="001C3DB4" w:rsidRDefault="001C3DB4" w:rsidP="005B7682">
      <w:pPr>
        <w:spacing w:after="0" w:line="240" w:lineRule="auto"/>
      </w:pPr>
      <w:r>
        <w:separator/>
      </w:r>
    </w:p>
  </w:endnote>
  <w:endnote w:type="continuationSeparator" w:id="0">
    <w:p w14:paraId="02A17065" w14:textId="77777777" w:rsidR="001C3DB4" w:rsidRDefault="001C3DB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C3259" w14:textId="77777777" w:rsidR="001C3DB4" w:rsidRDefault="001C3DB4" w:rsidP="005B7682">
      <w:pPr>
        <w:spacing w:after="0" w:line="240" w:lineRule="auto"/>
      </w:pPr>
      <w:r>
        <w:separator/>
      </w:r>
    </w:p>
  </w:footnote>
  <w:footnote w:type="continuationSeparator" w:id="0">
    <w:p w14:paraId="574A0B4F" w14:textId="77777777" w:rsidR="001C3DB4" w:rsidRDefault="001C3DB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968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3DB4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72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35917"/>
    <w:rsid w:val="00537423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3FA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27C0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2022-09-23T13:20:00Z</dcterms:created>
  <dcterms:modified xsi:type="dcterms:W3CDTF">2022-09-23T13:20:00Z</dcterms:modified>
</cp:coreProperties>
</file>