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5D2000B" w:rsidR="005571E9" w:rsidRDefault="00782576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CASE TARGETING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9E9FEC" w:rsidR="00074C5F" w:rsidRDefault="0078257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9:47:00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61E3F3CA" w:rsidR="005571E9" w:rsidRPr="00C0532F" w:rsidRDefault="00782576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CASE TARGETING</w:t>
      </w:r>
      <w:r w:rsidR="005571E9">
        <w:rPr>
          <w:b/>
          <w:sz w:val="24"/>
        </w:rPr>
        <w:t xml:space="preserve"> PREVENTION SECURITY SYSTEMS</w:t>
      </w:r>
    </w:p>
    <w:p w14:paraId="3A19B6A5" w14:textId="090CC2F1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782576">
        <w:rPr>
          <w:u w:val="single"/>
        </w:rPr>
        <w:t>CASE TARGETING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2576">
        <w:rPr>
          <w:b/>
          <w:bCs/>
          <w:color w:val="0070C0"/>
        </w:rPr>
        <w:t>THAT</w:t>
      </w:r>
      <w:r w:rsidRPr="005571E9">
        <w:t xml:space="preserve"> </w:t>
      </w:r>
      <w:r w:rsidR="00271909">
        <w:t xml:space="preserve">        </w:t>
      </w:r>
      <w:r w:rsidR="00782576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782576">
        <w:rPr>
          <w:b/>
          <w:bCs/>
          <w:color w:val="FF0000"/>
        </w:rPr>
        <w:t>CASE TARGETING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CCC4DD9" w14:textId="70D1048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 xml:space="preserve">CASE </w:t>
      </w:r>
      <w:r>
        <w:rPr>
          <w:u w:val="single"/>
        </w:rPr>
        <w:t>BUILDING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</w:t>
      </w:r>
      <w:r>
        <w:t xml:space="preserve">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>BUILDING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</w:t>
      </w:r>
      <w:r>
        <w:t xml:space="preserve">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77359D1E" w14:textId="1FF722F9" w:rsidR="00782576" w:rsidRPr="005571E9" w:rsidRDefault="00782576" w:rsidP="00782576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>
        <w:rPr>
          <w:u w:val="single"/>
        </w:rPr>
        <w:t xml:space="preserve">COOKIE CUTTER </w:t>
      </w:r>
      <w:r>
        <w:rPr>
          <w:u w:val="single"/>
        </w:rPr>
        <w:t xml:space="preserve">CASE </w:t>
      </w:r>
      <w:r w:rsidRPr="005571E9">
        <w:rPr>
          <w:u w:val="single"/>
        </w:rPr>
        <w:t>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785DA2">
        <w:rPr>
          <w:b/>
          <w:bCs/>
          <w:color w:val="0070C0"/>
        </w:rPr>
        <w:t>THAT</w:t>
      </w:r>
      <w:r w:rsidRPr="005571E9">
        <w:t xml:space="preserve"> </w:t>
      </w:r>
      <w:r>
        <w:t xml:space="preserve">                    </w:t>
      </w:r>
      <w:r w:rsidRPr="005571E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COOKIE CUTTER </w:t>
      </w:r>
      <w:r>
        <w:rPr>
          <w:b/>
          <w:bCs/>
          <w:color w:val="FF0000"/>
        </w:rPr>
        <w:t>CASE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>
        <w:t xml:space="preserve">  </w:t>
      </w:r>
      <w:proofErr w:type="gramEnd"/>
      <w:r>
        <w:t xml:space="preserve">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60FA3" w14:textId="77777777" w:rsidR="0003719A" w:rsidRDefault="0003719A" w:rsidP="005B7682">
      <w:pPr>
        <w:spacing w:after="0" w:line="240" w:lineRule="auto"/>
      </w:pPr>
      <w:r>
        <w:separator/>
      </w:r>
    </w:p>
  </w:endnote>
  <w:endnote w:type="continuationSeparator" w:id="0">
    <w:p w14:paraId="5F8E25CB" w14:textId="77777777" w:rsidR="0003719A" w:rsidRDefault="000371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09BD" w14:textId="77777777" w:rsidR="00433272" w:rsidRDefault="0043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2C8E" w14:textId="77777777" w:rsidR="00433272" w:rsidRDefault="0043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3CE0BC" w14:textId="77777777" w:rsidR="0003719A" w:rsidRDefault="0003719A" w:rsidP="005B7682">
      <w:pPr>
        <w:spacing w:after="0" w:line="240" w:lineRule="auto"/>
      </w:pPr>
      <w:r>
        <w:separator/>
      </w:r>
    </w:p>
  </w:footnote>
  <w:footnote w:type="continuationSeparator" w:id="0">
    <w:p w14:paraId="671D120B" w14:textId="77777777" w:rsidR="0003719A" w:rsidRDefault="000371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CE" w14:textId="77777777" w:rsidR="00433272" w:rsidRDefault="0043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CFF5" w14:textId="77777777" w:rsidR="00433272" w:rsidRDefault="004332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19A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576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2022-08-06T19:04:00Z</cp:lastPrinted>
  <dcterms:created xsi:type="dcterms:W3CDTF">2022-12-18T22:27:00Z</dcterms:created>
  <dcterms:modified xsi:type="dcterms:W3CDTF">2023-04-27T13:48:00Z</dcterms:modified>
</cp:coreProperties>
</file>