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369E80D2" w:rsidR="00985739" w:rsidRDefault="00DC4C49" w:rsidP="0098573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AUTOMATED CASE REOPENER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393C49" w:rsidR="00074C5F" w:rsidRDefault="00B912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2:47:13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BCA8D48" w:rsidR="0062053B" w:rsidRDefault="00DC4C4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 CASE REOPENER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49AECB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4C49">
        <w:rPr>
          <w:u w:val="single"/>
        </w:rPr>
        <w:t>AUTOMATED CASE REOPENER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DC4C49" w:rsidRPr="00DC4C49">
        <w:rPr>
          <w:b/>
          <w:bCs/>
          <w:color w:val="0070C0"/>
        </w:rPr>
        <w:t>THAT</w:t>
      </w:r>
      <w:r w:rsidR="00DC4C49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C4C49">
        <w:rPr>
          <w:b/>
          <w:bCs/>
          <w:color w:val="FF0000"/>
        </w:rPr>
        <w:t>AUTOMATED CASE REOPENER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F5D5" w14:textId="77777777" w:rsidR="003A1E02" w:rsidRDefault="003A1E02" w:rsidP="005B7682">
      <w:pPr>
        <w:spacing w:after="0" w:line="240" w:lineRule="auto"/>
      </w:pPr>
      <w:r>
        <w:separator/>
      </w:r>
    </w:p>
  </w:endnote>
  <w:endnote w:type="continuationSeparator" w:id="0">
    <w:p w14:paraId="73FC5BFF" w14:textId="77777777" w:rsidR="003A1E02" w:rsidRDefault="003A1E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D92D" w14:textId="77777777" w:rsidR="003A1E02" w:rsidRDefault="003A1E02" w:rsidP="005B7682">
      <w:pPr>
        <w:spacing w:after="0" w:line="240" w:lineRule="auto"/>
      </w:pPr>
      <w:r>
        <w:separator/>
      </w:r>
    </w:p>
  </w:footnote>
  <w:footnote w:type="continuationSeparator" w:id="0">
    <w:p w14:paraId="40766106" w14:textId="77777777" w:rsidR="003A1E02" w:rsidRDefault="003A1E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1E02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3B9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282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C4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2023-02-07T21:02:00Z</dcterms:created>
  <dcterms:modified xsi:type="dcterms:W3CDTF">2023-02-13T19:47:00Z</dcterms:modified>
</cp:coreProperties>
</file>