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A2DFA6" w:rsidR="001D1B57" w:rsidRDefault="00F4592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CROSS-CONTAMINATION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930E5E" w:rsidR="00074C5F" w:rsidRDefault="00F459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10:34:09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D9B198B" w:rsidR="0062053B" w:rsidRDefault="00F4592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CROSS-CONTAMINATION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3ECBB2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4592F">
        <w:rPr>
          <w:u w:val="single"/>
        </w:rPr>
        <w:t>CROSS-CONTAMINATION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F4592F">
        <w:rPr>
          <w:b/>
          <w:bCs/>
          <w:color w:val="FF0000"/>
        </w:rPr>
        <w:t>CROSS-CONTAMINATION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F4592F">
        <w:t xml:space="preserve">  </w:t>
      </w:r>
      <w:proofErr w:type="gramEnd"/>
      <w:r w:rsidR="00F4592F">
        <w:t xml:space="preserve">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959A" w14:textId="77777777" w:rsidR="003F7D09" w:rsidRDefault="003F7D09" w:rsidP="005B7682">
      <w:pPr>
        <w:spacing w:after="0" w:line="240" w:lineRule="auto"/>
      </w:pPr>
      <w:r>
        <w:separator/>
      </w:r>
    </w:p>
  </w:endnote>
  <w:endnote w:type="continuationSeparator" w:id="0">
    <w:p w14:paraId="6D278F7C" w14:textId="77777777" w:rsidR="003F7D09" w:rsidRDefault="003F7D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EB45" w14:textId="77777777" w:rsidR="003F7D09" w:rsidRDefault="003F7D09" w:rsidP="005B7682">
      <w:pPr>
        <w:spacing w:after="0" w:line="240" w:lineRule="auto"/>
      </w:pPr>
      <w:r>
        <w:separator/>
      </w:r>
    </w:p>
  </w:footnote>
  <w:footnote w:type="continuationSeparator" w:id="0">
    <w:p w14:paraId="1373AB19" w14:textId="77777777" w:rsidR="003F7D09" w:rsidRDefault="003F7D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675E8B" w:rsidR="0078387A" w:rsidRPr="00756B5A" w:rsidRDefault="0078387A" w:rsidP="00F4592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09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9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2023-05-20T14:34:00Z</dcterms:modified>
</cp:coreProperties>
</file>