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9084D86" w:rsidR="001D1B57" w:rsidRDefault="000177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PRETTY F---ING SERIOUS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6FA908" w:rsidR="00074C5F" w:rsidRDefault="000177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1:41:09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5B484ED" w:rsidR="0062053B" w:rsidRDefault="000177A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PRETTY F---ING SERIOUS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43477D67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77AC">
        <w:rPr>
          <w:u w:val="single"/>
        </w:rPr>
        <w:t>PRETTY F---ING SERIOUS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0177AC">
        <w:rPr>
          <w:b/>
          <w:bCs/>
          <w:color w:val="FF0000"/>
        </w:rPr>
        <w:t>PRETTY F---ING SERIOUS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0177AC">
        <w:t xml:space="preserve">  </w:t>
      </w:r>
      <w:proofErr w:type="gramEnd"/>
      <w:r w:rsidR="000177AC">
        <w:t xml:space="preserve">                    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DF4B" w14:textId="77777777" w:rsidR="00C34193" w:rsidRDefault="00C34193" w:rsidP="005B7682">
      <w:pPr>
        <w:spacing w:after="0" w:line="240" w:lineRule="auto"/>
      </w:pPr>
      <w:r>
        <w:separator/>
      </w:r>
    </w:p>
  </w:endnote>
  <w:endnote w:type="continuationSeparator" w:id="0">
    <w:p w14:paraId="569F3ABD" w14:textId="77777777" w:rsidR="00C34193" w:rsidRDefault="00C341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D944" w14:textId="77777777" w:rsidR="00C34193" w:rsidRDefault="00C34193" w:rsidP="005B7682">
      <w:pPr>
        <w:spacing w:after="0" w:line="240" w:lineRule="auto"/>
      </w:pPr>
      <w:r>
        <w:separator/>
      </w:r>
    </w:p>
  </w:footnote>
  <w:footnote w:type="continuationSeparator" w:id="0">
    <w:p w14:paraId="73D305AD" w14:textId="77777777" w:rsidR="00C34193" w:rsidRDefault="00C341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177AC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A3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A30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193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2022-10-29T07:13:00Z</cp:lastPrinted>
  <dcterms:created xsi:type="dcterms:W3CDTF">2022-12-11T17:35:00Z</dcterms:created>
  <dcterms:modified xsi:type="dcterms:W3CDTF">2022-12-11T18:41:00Z</dcterms:modified>
</cp:coreProperties>
</file>