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75B1AEA" w:rsidR="001D1B57" w:rsidRDefault="00E9076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IMPERSONATION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0AC6524" w:rsidR="00074C5F" w:rsidRDefault="006E384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12:43:33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B6290A1" w:rsidR="0062053B" w:rsidRDefault="00E9076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IMPERSONATION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59196B58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90760">
        <w:rPr>
          <w:u w:val="single"/>
        </w:rPr>
        <w:t xml:space="preserve">IMPERSONATION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9B330A" w:rsidRPr="00DB64F6">
        <w:rPr>
          <w:b/>
          <w:bCs/>
          <w:color w:val="92D050"/>
        </w:rPr>
        <w:t>THAT</w:t>
      </w:r>
      <w:r w:rsidR="009B330A">
        <w:t xml:space="preserve">         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E90760">
        <w:rPr>
          <w:b/>
          <w:bCs/>
          <w:color w:val="FF0000"/>
        </w:rPr>
        <w:t xml:space="preserve">IMPERSONATION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9B330A">
        <w:t xml:space="preserve">, </w:t>
      </w:r>
      <w:r w:rsidR="00692F4B">
        <w:t xml:space="preserve">      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2C76E" w14:textId="77777777" w:rsidR="00DE18AA" w:rsidRDefault="00DE18AA" w:rsidP="005B7682">
      <w:pPr>
        <w:spacing w:after="0" w:line="240" w:lineRule="auto"/>
      </w:pPr>
      <w:r>
        <w:separator/>
      </w:r>
    </w:p>
  </w:endnote>
  <w:endnote w:type="continuationSeparator" w:id="0">
    <w:p w14:paraId="52C87C91" w14:textId="77777777" w:rsidR="00DE18AA" w:rsidRDefault="00DE18A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E06E5" w14:textId="77777777" w:rsidR="00DE18AA" w:rsidRDefault="00DE18AA" w:rsidP="005B7682">
      <w:pPr>
        <w:spacing w:after="0" w:line="240" w:lineRule="auto"/>
      </w:pPr>
      <w:r>
        <w:separator/>
      </w:r>
    </w:p>
  </w:footnote>
  <w:footnote w:type="continuationSeparator" w:id="0">
    <w:p w14:paraId="71425044" w14:textId="77777777" w:rsidR="00DE18AA" w:rsidRDefault="00DE18A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E81476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3840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1B16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D9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18AA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6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2022-10-29T10:02:00Z</cp:lastPrinted>
  <dcterms:created xsi:type="dcterms:W3CDTF">2022-12-11T17:43:00Z</dcterms:created>
  <dcterms:modified xsi:type="dcterms:W3CDTF">2022-12-11T17:43:00Z</dcterms:modified>
</cp:coreProperties>
</file>