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2B1954E" w14:textId="6CABD225" w:rsidR="00466253" w:rsidRDefault="008A7A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DOUBLE BACKING</w:t>
      </w:r>
    </w:p>
    <w:p w14:paraId="1B221577" w14:textId="7907B6F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66253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EEFA06" w:rsidR="00074C5F" w:rsidRDefault="008A7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4:25:24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59C47E8" w:rsidR="0062053B" w:rsidRDefault="008A7AD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DOUBLE BACKING</w:t>
      </w:r>
      <w:r w:rsidR="00466253"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5D9394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A7ADE">
        <w:rPr>
          <w:u w:val="single"/>
        </w:rPr>
        <w:t>DOUBLE BACKING</w:t>
      </w:r>
      <w:r w:rsidR="0046625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466253" w:rsidRPr="00466253">
        <w:rPr>
          <w:b/>
          <w:bCs/>
          <w:color w:val="7030A0"/>
        </w:rPr>
        <w:t>ENSURES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0070C0"/>
        </w:rPr>
        <w:t>THAT</w:t>
      </w:r>
      <w:r w:rsidR="00466253" w:rsidRPr="00466253">
        <w:rPr>
          <w:b/>
          <w:bCs/>
        </w:rPr>
        <w:t xml:space="preserve"> </w:t>
      </w:r>
      <w:r w:rsidR="008A7ADE">
        <w:rPr>
          <w:b/>
          <w:bCs/>
        </w:rPr>
        <w:t xml:space="preserve">                            </w:t>
      </w:r>
      <w:r w:rsidR="00466253" w:rsidRPr="00466253">
        <w:rPr>
          <w:b/>
          <w:bCs/>
          <w:color w:val="FF0000"/>
        </w:rPr>
        <w:t xml:space="preserve">ANY </w:t>
      </w:r>
      <w:r w:rsidR="008A7ADE">
        <w:rPr>
          <w:b/>
          <w:bCs/>
          <w:color w:val="FF0000"/>
        </w:rPr>
        <w:t>DOUBLE BACKING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C00000"/>
        </w:rPr>
        <w:t>NEVER</w:t>
      </w:r>
      <w:r w:rsidR="00466253" w:rsidRPr="00466253">
        <w:rPr>
          <w:b/>
          <w:bCs/>
        </w:rPr>
        <w:t xml:space="preserve"> </w:t>
      </w:r>
      <w:r w:rsidR="00466253" w:rsidRPr="00466253">
        <w:rPr>
          <w:b/>
          <w:bCs/>
          <w:color w:val="7030A0"/>
        </w:rPr>
        <w:t>OCCURS</w:t>
      </w:r>
      <w:r w:rsidR="008A7ADE">
        <w:t>,</w:t>
      </w:r>
      <w:r w:rsidR="008A7ADE">
        <w:t xml:space="preserve"> </w:t>
      </w:r>
      <w:r w:rsidR="00B376A7" w:rsidRPr="00C75FAD">
        <w:rPr>
          <w:b/>
          <w:bCs/>
          <w:color w:val="00B0F0"/>
        </w:rPr>
        <w:t>IMPLICITLY</w:t>
      </w:r>
      <w:r w:rsidR="00466253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466253">
        <w:rPr>
          <w:b/>
          <w:bCs/>
        </w:rPr>
        <w:t>.</w:t>
      </w:r>
    </w:p>
    <w:p w14:paraId="2D8C1490" w14:textId="77777777" w:rsidR="00F51FBF" w:rsidRPr="006C5F95" w:rsidRDefault="00F51FBF" w:rsidP="00466253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A39F" w14:textId="77777777" w:rsidR="004A1784" w:rsidRDefault="004A1784" w:rsidP="005B7682">
      <w:pPr>
        <w:spacing w:after="0" w:line="240" w:lineRule="auto"/>
      </w:pPr>
      <w:r>
        <w:separator/>
      </w:r>
    </w:p>
  </w:endnote>
  <w:endnote w:type="continuationSeparator" w:id="0">
    <w:p w14:paraId="75CCFBF1" w14:textId="77777777" w:rsidR="004A1784" w:rsidRDefault="004A17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1B3064" w:rsidR="0078387A" w:rsidRDefault="0046625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35D9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11C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8227" w14:textId="77777777" w:rsidR="004A1784" w:rsidRDefault="004A1784" w:rsidP="005B7682">
      <w:pPr>
        <w:spacing w:after="0" w:line="240" w:lineRule="auto"/>
      </w:pPr>
      <w:r>
        <w:separator/>
      </w:r>
    </w:p>
  </w:footnote>
  <w:footnote w:type="continuationSeparator" w:id="0">
    <w:p w14:paraId="4670888D" w14:textId="77777777" w:rsidR="004A1784" w:rsidRDefault="004A17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CF69EEC" w:rsidR="0078387A" w:rsidRPr="005B7682" w:rsidRDefault="0046625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5A3A9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B1228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1A2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B1228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1A2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F787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5110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6625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EC2B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1A222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6625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545D61D" w:rsidR="0078387A" w:rsidRDefault="004662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03CFC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9AC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22A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25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84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CA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ADE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45C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2022-12-29T21:26:00Z</dcterms:created>
  <dcterms:modified xsi:type="dcterms:W3CDTF">2022-12-29T21:26:00Z</dcterms:modified>
</cp:coreProperties>
</file>