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FDAFD7E" w14:textId="47BB2BEC" w:rsidR="00A3185E" w:rsidRDefault="00692F4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</w:t>
      </w:r>
      <w:r w:rsidR="00A3185E">
        <w:rPr>
          <w:bCs/>
          <w:sz w:val="52"/>
          <w:szCs w:val="44"/>
        </w:rPr>
        <w:t>FIDELITY</w:t>
      </w:r>
      <w:r w:rsidR="000C06D0">
        <w:rPr>
          <w:bCs/>
          <w:sz w:val="52"/>
          <w:szCs w:val="44"/>
        </w:rPr>
        <w:t xml:space="preserve"> </w:t>
      </w:r>
      <w:r w:rsidR="00A3185E">
        <w:rPr>
          <w:bCs/>
          <w:sz w:val="52"/>
          <w:szCs w:val="44"/>
        </w:rPr>
        <w:t>CRIME</w:t>
      </w:r>
    </w:p>
    <w:p w14:paraId="36CF0476" w14:textId="01F7F0BC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C06D0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989CD2C" w:rsidR="00074C5F" w:rsidRDefault="00A3185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6:33:18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5375F0D4" w:rsidR="0062053B" w:rsidRDefault="00A3185E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INFIDELITY</w:t>
      </w:r>
      <w:r w:rsidR="000C06D0"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8890E7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A3185E">
        <w:rPr>
          <w:u w:val="single"/>
        </w:rPr>
        <w:t>INFIDELITY</w:t>
      </w:r>
      <w:r w:rsidR="000C06D0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DB64F6">
        <w:rPr>
          <w:b/>
          <w:bCs/>
          <w:color w:val="92D050"/>
        </w:rPr>
        <w:t>THAT</w:t>
      </w:r>
      <w:r w:rsidR="000C06D0">
        <w:t xml:space="preserve"> </w:t>
      </w:r>
      <w:r w:rsidR="00A3185E">
        <w:t xml:space="preserve">               </w:t>
      </w:r>
      <w:r w:rsidR="00DB64F6" w:rsidRPr="00DB64F6">
        <w:rPr>
          <w:b/>
          <w:bCs/>
          <w:color w:val="FF0000"/>
        </w:rPr>
        <w:t xml:space="preserve">ANY </w:t>
      </w:r>
      <w:r w:rsidR="00A3185E">
        <w:rPr>
          <w:b/>
          <w:bCs/>
          <w:color w:val="FF0000"/>
        </w:rPr>
        <w:t>INFIDELITY</w:t>
      </w:r>
      <w:r w:rsidR="000C06D0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r w:rsidR="00DB64F6" w:rsidRPr="00DB64F6">
        <w:rPr>
          <w:b/>
          <w:bCs/>
          <w:color w:val="7030A0"/>
        </w:rPr>
        <w:t>OCCURS</w:t>
      </w:r>
      <w:r w:rsidR="00A3185E">
        <w:t>,</w:t>
      </w:r>
      <w:r w:rsidR="00A3185E">
        <w:t xml:space="preserve">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2667A" w14:textId="77777777" w:rsidR="00AB0BBD" w:rsidRDefault="00AB0BBD" w:rsidP="005B7682">
      <w:pPr>
        <w:spacing w:after="0" w:line="240" w:lineRule="auto"/>
      </w:pPr>
      <w:r>
        <w:separator/>
      </w:r>
    </w:p>
  </w:endnote>
  <w:endnote w:type="continuationSeparator" w:id="0">
    <w:p w14:paraId="0CB9996F" w14:textId="77777777" w:rsidR="00AB0BBD" w:rsidRDefault="00AB0BB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11D77DE" w:rsidR="0078387A" w:rsidRDefault="00A3185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3E7726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FCA5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208D5" w14:textId="77777777" w:rsidR="00AB0BBD" w:rsidRDefault="00AB0BBD" w:rsidP="005B7682">
      <w:pPr>
        <w:spacing w:after="0" w:line="240" w:lineRule="auto"/>
      </w:pPr>
      <w:r>
        <w:separator/>
      </w:r>
    </w:p>
  </w:footnote>
  <w:footnote w:type="continuationSeparator" w:id="0">
    <w:p w14:paraId="64185290" w14:textId="77777777" w:rsidR="00AB0BBD" w:rsidRDefault="00AB0BB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0F59BDC" w:rsidR="0078387A" w:rsidRPr="005B7682" w:rsidRDefault="00A3185E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166F2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14ED6C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</w:t>
                          </w:r>
                          <w:r w:rsidR="002D21B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14ED6C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</w:t>
                    </w:r>
                    <w:r w:rsidR="002D21B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E6F8BC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F82FC0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2D21B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B64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699C2B9B" w:rsidR="0078387A" w:rsidRDefault="00A3185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EC1BDD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96E77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1B6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A7517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185E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BBD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2022-10-29T10:03:00Z</cp:lastPrinted>
  <dcterms:created xsi:type="dcterms:W3CDTF">2022-12-04T23:34:00Z</dcterms:created>
  <dcterms:modified xsi:type="dcterms:W3CDTF">2022-12-04T23:34:00Z</dcterms:modified>
</cp:coreProperties>
</file>