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3FBDD66E" w:rsidR="001D1B57" w:rsidRDefault="005D2B7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EXECUTION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231EDE7" w:rsidR="00074C5F" w:rsidRDefault="00DA77D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3:17:53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6D87F1A" w:rsidR="0062053B" w:rsidRDefault="005D2B7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EXECUTION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62BAEC56" w14:textId="5670DD63" w:rsidR="00C0036D" w:rsidRPr="00477EDF" w:rsidRDefault="0062053B" w:rsidP="005D2B7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D2B71">
        <w:rPr>
          <w:u w:val="single"/>
        </w:rPr>
        <w:t>EXECUTION</w:t>
      </w:r>
      <w:r w:rsidR="005D2B71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5D2B71" w:rsidRPr="00477EDF">
        <w:t>that</w:t>
      </w:r>
      <w:r w:rsidR="005D2B71">
        <w:t xml:space="preserve"> </w:t>
      </w:r>
      <w:r w:rsidR="005D2B71">
        <w:rPr>
          <w:b/>
          <w:bCs/>
        </w:rPr>
        <w:t>EXECUTION</w:t>
      </w:r>
      <w:r w:rsidR="005D2B71" w:rsidRPr="00477EDF">
        <w:t xml:space="preserve"> </w:t>
      </w:r>
      <w:r w:rsidRPr="00477EDF">
        <w:t>does not occur</w:t>
      </w:r>
      <w:r w:rsidR="005D2B71">
        <w:t xml:space="preserve"> to </w:t>
      </w:r>
      <w:r w:rsidR="00DA77D1">
        <w:rPr>
          <w:b/>
          <w:bCs/>
        </w:rPr>
        <w:t>PROTECTEES OF PATRICK</w:t>
      </w:r>
      <w:r w:rsidR="005D2B71">
        <w:t xml:space="preserve"> or </w:t>
      </w:r>
      <w:r w:rsidR="005D2B71" w:rsidRPr="004E3903">
        <w:rPr>
          <w:b/>
          <w:bCs/>
        </w:rPr>
        <w:t>PROTECTED INTERNATIONAL CRIMINAL COURT WITNESSES</w:t>
      </w:r>
      <w:r w:rsidR="005D2B71">
        <w:t xml:space="preserve"> or </w:t>
      </w:r>
      <w:r w:rsidR="005D2B71" w:rsidRPr="004E3903">
        <w:rPr>
          <w:b/>
          <w:bCs/>
        </w:rPr>
        <w:t>INTERPOL PROTECTED WITNESSES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41DC0" w14:textId="77777777" w:rsidR="00BA2923" w:rsidRDefault="00BA2923" w:rsidP="005B7682">
      <w:pPr>
        <w:spacing w:after="0" w:line="240" w:lineRule="auto"/>
      </w:pPr>
      <w:r>
        <w:separator/>
      </w:r>
    </w:p>
  </w:endnote>
  <w:endnote w:type="continuationSeparator" w:id="0">
    <w:p w14:paraId="1501DD64" w14:textId="77777777" w:rsidR="00BA2923" w:rsidRDefault="00BA292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897D7" w14:textId="77777777" w:rsidR="00BA2923" w:rsidRDefault="00BA2923" w:rsidP="005B7682">
      <w:pPr>
        <w:spacing w:after="0" w:line="240" w:lineRule="auto"/>
      </w:pPr>
      <w:r>
        <w:separator/>
      </w:r>
    </w:p>
  </w:footnote>
  <w:footnote w:type="continuationSeparator" w:id="0">
    <w:p w14:paraId="0753F0AF" w14:textId="77777777" w:rsidR="00BA2923" w:rsidRDefault="00BA292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6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D95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3AC"/>
    <w:rsid w:val="00336C56"/>
    <w:rsid w:val="00341FD7"/>
    <w:rsid w:val="00342622"/>
    <w:rsid w:val="003426C2"/>
    <w:rsid w:val="00342D2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0A53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1C9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903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B71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5C2B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FD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B14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550"/>
    <w:rsid w:val="00BA0EE3"/>
    <w:rsid w:val="00BA292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36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4A3"/>
    <w:rsid w:val="00DA77D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4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A0A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0A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0A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A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A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2022-12-21T20:18:00Z</dcterms:created>
  <dcterms:modified xsi:type="dcterms:W3CDTF">2022-12-21T20:18:00Z</dcterms:modified>
</cp:coreProperties>
</file>