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38789341" w:rsidR="001D1B57" w:rsidRDefault="000D784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FALSE TERRORISM</w:t>
      </w:r>
      <w:r w:rsidR="00634469">
        <w:rPr>
          <w:bCs/>
          <w:sz w:val="52"/>
          <w:szCs w:val="44"/>
        </w:rPr>
        <w:t xml:space="preserve"> WARRANT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4AB4631" w:rsidR="00074C5F" w:rsidRDefault="000D78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1/27/2023 9:14:01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3372A06" w:rsidR="0062053B" w:rsidRDefault="000D784E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FALSE TERRORISM</w:t>
      </w:r>
      <w:r w:rsidR="00634469">
        <w:rPr>
          <w:b/>
          <w:sz w:val="24"/>
        </w:rPr>
        <w:t xml:space="preserve"> WARRANT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19236CAD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D784E">
        <w:rPr>
          <w:u w:val="single"/>
        </w:rPr>
        <w:t>FALSE TERRORISM</w:t>
      </w:r>
      <w:r w:rsidR="00634469">
        <w:rPr>
          <w:u w:val="single"/>
        </w:rPr>
        <w:t xml:space="preserve"> WARRANT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367B9D">
        <w:rPr>
          <w:b/>
          <w:bCs/>
          <w:color w:val="92D05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367B9D" w:rsidRPr="00367B9D">
        <w:rPr>
          <w:b/>
          <w:bCs/>
          <w:color w:val="FF0000"/>
        </w:rPr>
        <w:t xml:space="preserve">ANY </w:t>
      </w:r>
      <w:r w:rsidR="000D784E">
        <w:rPr>
          <w:b/>
          <w:bCs/>
          <w:color w:val="FF0000"/>
        </w:rPr>
        <w:t>FALSE TERRORISM</w:t>
      </w:r>
      <w:r w:rsidR="00634469">
        <w:rPr>
          <w:b/>
          <w:bCs/>
          <w:color w:val="FF0000"/>
        </w:rPr>
        <w:t xml:space="preserve"> WARRANT</w:t>
      </w:r>
      <w:r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634469">
        <w:t xml:space="preserve">  </w:t>
      </w:r>
      <w:proofErr w:type="gramEnd"/>
      <w:r w:rsidR="00634469">
        <w:t xml:space="preserve">                                                                                 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635D7" w14:textId="77777777" w:rsidR="00891A16" w:rsidRDefault="00891A16" w:rsidP="005B7682">
      <w:pPr>
        <w:spacing w:after="0" w:line="240" w:lineRule="auto"/>
      </w:pPr>
      <w:r>
        <w:separator/>
      </w:r>
    </w:p>
  </w:endnote>
  <w:endnote w:type="continuationSeparator" w:id="0">
    <w:p w14:paraId="4D1908EA" w14:textId="77777777" w:rsidR="00891A16" w:rsidRDefault="00891A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282CD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</w:t>
            </w:r>
            <w:r w:rsidR="0063446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03761" w14:textId="77777777" w:rsidR="00891A16" w:rsidRDefault="00891A16" w:rsidP="005B7682">
      <w:pPr>
        <w:spacing w:after="0" w:line="240" w:lineRule="auto"/>
      </w:pPr>
      <w:r>
        <w:separator/>
      </w:r>
    </w:p>
  </w:footnote>
  <w:footnote w:type="continuationSeparator" w:id="0">
    <w:p w14:paraId="287AE676" w14:textId="77777777" w:rsidR="00891A16" w:rsidRDefault="00891A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65FE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67B9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84E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446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A16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ECA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2022-11-21T12:26:00Z</dcterms:created>
  <dcterms:modified xsi:type="dcterms:W3CDTF">2023-01-28T02:14:00Z</dcterms:modified>
</cp:coreProperties>
</file>