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52F78F08" w:rsidR="007D32D2" w:rsidRDefault="00AF1F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</w:t>
      </w:r>
      <w:r w:rsidR="00C8361E">
        <w:rPr>
          <w:bCs/>
          <w:sz w:val="52"/>
          <w:szCs w:val="44"/>
        </w:rPr>
        <w:t>R</w:t>
      </w:r>
      <w:r>
        <w:rPr>
          <w:bCs/>
          <w:sz w:val="52"/>
          <w:szCs w:val="44"/>
        </w:rPr>
        <w:t xml:space="preserve">ITAL AFFAIR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CC12B" w:rsidR="00074C5F" w:rsidRDefault="004F47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7:00:35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52CB6756" w:rsidR="00D779AB" w:rsidRPr="00C0532F" w:rsidRDefault="00AF1FBD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MARRITAL AFFAIR </w:t>
      </w:r>
      <w:r w:rsidR="00D779AB">
        <w:rPr>
          <w:b/>
          <w:sz w:val="24"/>
        </w:rPr>
        <w:t>PREVENTION SECURITY SYSTEMS</w:t>
      </w:r>
    </w:p>
    <w:p w14:paraId="4E325375" w14:textId="24CABAEE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AF1FBD">
        <w:rPr>
          <w:u w:val="single"/>
        </w:rPr>
        <w:t>MAR</w:t>
      </w:r>
      <w:r w:rsidR="00C8361E">
        <w:rPr>
          <w:u w:val="single"/>
        </w:rPr>
        <w:t>R</w:t>
      </w:r>
      <w:r w:rsidR="00AF1FBD">
        <w:rPr>
          <w:u w:val="single"/>
        </w:rPr>
        <w:t>ITAL AFFAIR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AF1FBD" w:rsidRPr="004F47D4">
        <w:rPr>
          <w:b/>
          <w:bCs/>
          <w:color w:val="FF0000"/>
        </w:rPr>
        <w:t>MARRITAL AFFAIR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138F" w14:textId="77777777" w:rsidR="0046569F" w:rsidRDefault="0046569F" w:rsidP="005B7682">
      <w:pPr>
        <w:spacing w:after="0" w:line="240" w:lineRule="auto"/>
      </w:pPr>
      <w:r>
        <w:separator/>
      </w:r>
    </w:p>
  </w:endnote>
  <w:endnote w:type="continuationSeparator" w:id="0">
    <w:p w14:paraId="7680C5B2" w14:textId="77777777" w:rsidR="0046569F" w:rsidRDefault="004656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9907" w14:textId="77777777" w:rsidR="0046569F" w:rsidRDefault="0046569F" w:rsidP="005B7682">
      <w:pPr>
        <w:spacing w:after="0" w:line="240" w:lineRule="auto"/>
      </w:pPr>
      <w:r>
        <w:separator/>
      </w:r>
    </w:p>
  </w:footnote>
  <w:footnote w:type="continuationSeparator" w:id="0">
    <w:p w14:paraId="58119B02" w14:textId="77777777" w:rsidR="0046569F" w:rsidRDefault="004656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2022-10-25T23:28:00Z</cp:lastPrinted>
  <dcterms:created xsi:type="dcterms:W3CDTF">2022-10-25T23:01:00Z</dcterms:created>
  <dcterms:modified xsi:type="dcterms:W3CDTF">2022-10-25T23:29:00Z</dcterms:modified>
</cp:coreProperties>
</file>