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89B45F7" w:rsidR="001D1B57" w:rsidRDefault="00DF394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NEGLIGENCE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E2A536" w:rsidR="00074C5F" w:rsidRDefault="00DF39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6:37:50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FE90839" w:rsidR="0062053B" w:rsidRDefault="00DF394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NEGLIGENCE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4169AEA9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3943">
        <w:rPr>
          <w:u w:val="single"/>
        </w:rPr>
        <w:t>NEGLIGENCE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 </w:t>
      </w:r>
      <w:r w:rsidR="00DF3943">
        <w:rPr>
          <w:b/>
          <w:bCs/>
        </w:rPr>
        <w:t>NEGLIGENCE</w:t>
      </w:r>
      <w:r w:rsidRPr="00477EDF">
        <w:t xml:space="preserve"> </w:t>
      </w:r>
      <w:r w:rsidR="001D70C5">
        <w:t>never occurs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FFF9" w14:textId="77777777" w:rsidR="003900F7" w:rsidRDefault="003900F7" w:rsidP="005B7682">
      <w:pPr>
        <w:spacing w:after="0" w:line="240" w:lineRule="auto"/>
      </w:pPr>
      <w:r>
        <w:separator/>
      </w:r>
    </w:p>
  </w:endnote>
  <w:endnote w:type="continuationSeparator" w:id="0">
    <w:p w14:paraId="1DC967C3" w14:textId="77777777" w:rsidR="003900F7" w:rsidRDefault="003900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01AB" w14:textId="77777777" w:rsidR="003900F7" w:rsidRDefault="003900F7" w:rsidP="005B7682">
      <w:pPr>
        <w:spacing w:after="0" w:line="240" w:lineRule="auto"/>
      </w:pPr>
      <w:r>
        <w:separator/>
      </w:r>
    </w:p>
  </w:footnote>
  <w:footnote w:type="continuationSeparator" w:id="0">
    <w:p w14:paraId="76093D6A" w14:textId="77777777" w:rsidR="003900F7" w:rsidRDefault="003900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00F7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2022-09-29T22:38:00Z</dcterms:created>
  <dcterms:modified xsi:type="dcterms:W3CDTF">2022-09-29T22:38:00Z</dcterms:modified>
</cp:coreProperties>
</file>