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902B36" w14:textId="24BAFC64" w:rsidR="00615FC1" w:rsidRDefault="00615F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NON-PRESIDENTIAL </w:t>
      </w:r>
      <w:r w:rsidR="0039783D">
        <w:rPr>
          <w:bCs/>
          <w:sz w:val="52"/>
          <w:szCs w:val="44"/>
        </w:rPr>
        <w:t>REDIRECT</w:t>
      </w:r>
    </w:p>
    <w:p w14:paraId="36CF0476" w14:textId="75D9E729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B2FD3F" w:rsidR="00074C5F" w:rsidRDefault="003978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2:26:58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AA08DD" w:rsidR="0062053B" w:rsidRDefault="00615FC1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NON-PRESIDENTIAL </w:t>
      </w:r>
      <w:r w:rsidR="0039783D">
        <w:rPr>
          <w:b/>
          <w:sz w:val="24"/>
        </w:rPr>
        <w:t>REDIRECT</w:t>
      </w:r>
      <w:r w:rsidR="0039783D">
        <w:rPr>
          <w:b/>
          <w:sz w:val="24"/>
        </w:rPr>
        <w:t xml:space="preserve"> </w:t>
      </w:r>
      <w:r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6A227FA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5FC1" w:rsidRPr="00615FC1">
        <w:rPr>
          <w:u w:val="single"/>
        </w:rPr>
        <w:t xml:space="preserve">NON-PRESIDENTIAL </w:t>
      </w:r>
      <w:r w:rsidR="0039783D">
        <w:rPr>
          <w:u w:val="single"/>
        </w:rPr>
        <w:t>REDIRECT</w:t>
      </w:r>
      <w:r w:rsidR="0039783D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615FC1" w:rsidRPr="00615FC1">
        <w:rPr>
          <w:b/>
          <w:bCs/>
          <w:color w:val="FF0000"/>
        </w:rPr>
        <w:t xml:space="preserve">ANY NON-PRESIDENTIAL </w:t>
      </w:r>
      <w:r w:rsidR="0039783D">
        <w:rPr>
          <w:b/>
          <w:bCs/>
          <w:color w:val="FF0000"/>
        </w:rPr>
        <w:t>REDIRECT</w:t>
      </w:r>
      <w:r w:rsidR="0039783D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342622">
        <w:t>,</w:t>
      </w:r>
      <w:r w:rsidR="00615FC1">
        <w:t xml:space="preserve">                                                                        </w:t>
      </w:r>
      <w:r w:rsidR="00342622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38835" w14:textId="77777777" w:rsidR="00857BB1" w:rsidRDefault="00857BB1" w:rsidP="005B7682">
      <w:pPr>
        <w:spacing w:after="0" w:line="240" w:lineRule="auto"/>
      </w:pPr>
      <w:r>
        <w:separator/>
      </w:r>
    </w:p>
  </w:endnote>
  <w:endnote w:type="continuationSeparator" w:id="0">
    <w:p w14:paraId="145D6EDD" w14:textId="77777777" w:rsidR="00857BB1" w:rsidRDefault="00857B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D5C1" w14:textId="77777777" w:rsidR="00857BB1" w:rsidRDefault="00857BB1" w:rsidP="005B7682">
      <w:pPr>
        <w:spacing w:after="0" w:line="240" w:lineRule="auto"/>
      </w:pPr>
      <w:r>
        <w:separator/>
      </w:r>
    </w:p>
  </w:footnote>
  <w:footnote w:type="continuationSeparator" w:id="0">
    <w:p w14:paraId="72EA6725" w14:textId="77777777" w:rsidR="00857BB1" w:rsidRDefault="00857B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83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57BB1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2022-10-18T07:21:00Z</dcterms:created>
  <dcterms:modified xsi:type="dcterms:W3CDTF">2022-11-08T07:27:00Z</dcterms:modified>
</cp:coreProperties>
</file>