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6782EA6" w:rsidR="00B111EA" w:rsidRDefault="00ED7A00" w:rsidP="00ED7A00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ORCHESTRATION OF CRIMINAL CHARGES</w:t>
      </w:r>
      <w:r w:rsidR="001D1B57">
        <w:rPr>
          <w:bCs/>
          <w:sz w:val="52"/>
          <w:szCs w:val="44"/>
        </w:rPr>
        <w:t xml:space="preserve"> 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219F34" w:rsidR="00074C5F" w:rsidRDefault="00ED7A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2/25/2023 1:54:33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4E552E6" w:rsidR="0062053B" w:rsidRDefault="00ED7A0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ORCHESTRATION OF CRIMINAL CHARGES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44ED15C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D7A00">
        <w:rPr>
          <w:u w:val="single"/>
        </w:rPr>
        <w:t>ORCHESTRATION OF CRIMINAL CHARGES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ED7A00" w:rsidRPr="00ED7A00">
        <w:rPr>
          <w:b/>
          <w:bCs/>
          <w:color w:val="0070C0"/>
        </w:rPr>
        <w:t>THAT</w:t>
      </w:r>
      <w:r w:rsidR="00ED7A00">
        <w:t xml:space="preserve"> </w:t>
      </w:r>
      <w:r w:rsidR="00367B9D" w:rsidRPr="00367B9D">
        <w:rPr>
          <w:b/>
          <w:bCs/>
          <w:color w:val="FF0000"/>
        </w:rPr>
        <w:t xml:space="preserve">ANY </w:t>
      </w:r>
      <w:r w:rsidR="00ED7A00">
        <w:rPr>
          <w:b/>
          <w:bCs/>
          <w:color w:val="FF0000"/>
        </w:rPr>
        <w:t>ORCHESTRATION OF CRIMINAL CHARGES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ED7A00">
        <w:t xml:space="preserve">  </w:t>
      </w:r>
      <w:proofErr w:type="gramEnd"/>
      <w:r w:rsidR="00ED7A00">
        <w:t xml:space="preserve">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A021" w14:textId="77777777" w:rsidR="00D0214B" w:rsidRDefault="00D0214B" w:rsidP="005B7682">
      <w:pPr>
        <w:spacing w:after="0" w:line="240" w:lineRule="auto"/>
      </w:pPr>
      <w:r>
        <w:separator/>
      </w:r>
    </w:p>
  </w:endnote>
  <w:endnote w:type="continuationSeparator" w:id="0">
    <w:p w14:paraId="2365F68F" w14:textId="77777777" w:rsidR="00D0214B" w:rsidRDefault="00D021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8B8A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ED7A0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CBAE" w14:textId="77777777" w:rsidR="00D0214B" w:rsidRDefault="00D0214B" w:rsidP="005B7682">
      <w:pPr>
        <w:spacing w:after="0" w:line="240" w:lineRule="auto"/>
      </w:pPr>
      <w:r>
        <w:separator/>
      </w:r>
    </w:p>
  </w:footnote>
  <w:footnote w:type="continuationSeparator" w:id="0">
    <w:p w14:paraId="75DCC960" w14:textId="77777777" w:rsidR="00D0214B" w:rsidRDefault="00D021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14B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A00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2023-02-25T18:55:00Z</dcterms:modified>
</cp:coreProperties>
</file>