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A07D1F" w:rsidR="00B111EA" w:rsidRDefault="00347FB2" w:rsidP="00347FB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 COVERT OPERATION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DFC676" w:rsidR="00074C5F" w:rsidRDefault="00347F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8:57:27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1CD75BB" w:rsidR="0062053B" w:rsidRDefault="00347FB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POLITICAL COVERT OPERATION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5976E4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7FB2">
        <w:rPr>
          <w:u w:val="single"/>
        </w:rPr>
        <w:t>POLITICAL COVERT OPERATION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47FB2" w:rsidRPr="00477EDF">
        <w:rPr>
          <w:b/>
          <w:bCs/>
        </w:rPr>
        <w:t>202</w:t>
      </w:r>
      <w:r w:rsidR="00347FB2">
        <w:rPr>
          <w:b/>
          <w:bCs/>
        </w:rPr>
        <w:t>3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47FB2" w:rsidRPr="006B5472">
        <w:rPr>
          <w:b/>
          <w:bCs/>
          <w:color w:val="0070C0"/>
        </w:rPr>
        <w:t>THAT</w:t>
      </w:r>
      <w:r w:rsidR="00347FB2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347FB2">
        <w:rPr>
          <w:b/>
          <w:bCs/>
          <w:color w:val="FF0000"/>
        </w:rPr>
        <w:t>POLITICAL COVERT OPERATION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7FB2">
        <w:t xml:space="preserve">  </w:t>
      </w:r>
      <w:proofErr w:type="gramEnd"/>
      <w:r w:rsidR="00347FB2">
        <w:t xml:space="preserve">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7895F" w14:textId="77777777" w:rsidR="00D766E4" w:rsidRDefault="00D766E4" w:rsidP="005B7682">
      <w:pPr>
        <w:spacing w:after="0" w:line="240" w:lineRule="auto"/>
      </w:pPr>
      <w:r>
        <w:separator/>
      </w:r>
    </w:p>
  </w:endnote>
  <w:endnote w:type="continuationSeparator" w:id="0">
    <w:p w14:paraId="05D23DE4" w14:textId="77777777" w:rsidR="00D766E4" w:rsidRDefault="00D766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700D" w14:textId="77777777" w:rsidR="00D766E4" w:rsidRDefault="00D766E4" w:rsidP="005B7682">
      <w:pPr>
        <w:spacing w:after="0" w:line="240" w:lineRule="auto"/>
      </w:pPr>
      <w:r>
        <w:separator/>
      </w:r>
    </w:p>
  </w:footnote>
  <w:footnote w:type="continuationSeparator" w:id="0">
    <w:p w14:paraId="47BDE74F" w14:textId="77777777" w:rsidR="00D766E4" w:rsidRDefault="00D766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FB6676" w:rsidR="0078387A" w:rsidRPr="00756B5A" w:rsidRDefault="0078387A" w:rsidP="00347FB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47FB2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6E4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2023-07-02T00:58:00Z</dcterms:modified>
</cp:coreProperties>
</file>