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6C96C51" w14:textId="050D6F31" w:rsidR="005B19EF" w:rsidRDefault="00966E84" w:rsidP="00B111EA">
      <w:pPr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>UN</w:t>
      </w:r>
      <w:bookmarkEnd w:id="0"/>
      <w:r w:rsidR="00BC4969">
        <w:rPr>
          <w:bCs/>
          <w:sz w:val="52"/>
          <w:szCs w:val="44"/>
        </w:rPr>
        <w:t xml:space="preserve">DULY </w:t>
      </w:r>
      <w:r w:rsidR="005B19EF">
        <w:rPr>
          <w:bCs/>
          <w:sz w:val="52"/>
          <w:szCs w:val="44"/>
        </w:rPr>
        <w:t>DURESS</w:t>
      </w:r>
    </w:p>
    <w:p w14:paraId="36CF0476" w14:textId="31DEAE1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66E8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2426F7" w:rsidR="00074C5F" w:rsidRDefault="005B19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5:59:14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7FF42E5" w:rsidR="0062053B" w:rsidRDefault="00BC4969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>UN</w:t>
      </w:r>
      <w:r>
        <w:rPr>
          <w:b/>
          <w:sz w:val="24"/>
        </w:rPr>
        <w:t>DULY</w:t>
      </w:r>
      <w:r w:rsidRPr="00966E84">
        <w:rPr>
          <w:b/>
          <w:sz w:val="24"/>
        </w:rPr>
        <w:t xml:space="preserve"> </w:t>
      </w:r>
      <w:r w:rsidR="005B19EF">
        <w:rPr>
          <w:b/>
          <w:sz w:val="24"/>
        </w:rPr>
        <w:t>DURESS</w:t>
      </w:r>
      <w:r w:rsidR="005B19E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B179F6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E84" w:rsidRPr="00966E84">
        <w:rPr>
          <w:u w:val="single"/>
        </w:rPr>
        <w:t>UN</w:t>
      </w:r>
      <w:r w:rsidR="00BC4969">
        <w:rPr>
          <w:u w:val="single"/>
        </w:rPr>
        <w:t xml:space="preserve">DULY </w:t>
      </w:r>
      <w:r w:rsidR="005B19EF">
        <w:rPr>
          <w:u w:val="single"/>
        </w:rPr>
        <w:t>DURESS</w:t>
      </w:r>
      <w:r w:rsidR="005B19E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BC4969">
        <w:t xml:space="preserve">           </w:t>
      </w:r>
      <w:r w:rsidR="005B19EF">
        <w:t xml:space="preserve">              </w:t>
      </w:r>
      <w:r w:rsidR="00966E84" w:rsidRPr="00966E84">
        <w:rPr>
          <w:b/>
          <w:bCs/>
          <w:color w:val="FF0000"/>
        </w:rPr>
        <w:t>ANY UN</w:t>
      </w:r>
      <w:r w:rsidR="00BC4969">
        <w:rPr>
          <w:b/>
          <w:bCs/>
          <w:color w:val="FF0000"/>
        </w:rPr>
        <w:t xml:space="preserve">DULY </w:t>
      </w:r>
      <w:r w:rsidR="005B19EF">
        <w:rPr>
          <w:b/>
          <w:bCs/>
          <w:color w:val="FF0000"/>
        </w:rPr>
        <w:t>DURESS</w:t>
      </w:r>
      <w:r w:rsidR="005B19EF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r w:rsidR="00966E84" w:rsidRPr="00966E84">
        <w:rPr>
          <w:b/>
          <w:bCs/>
          <w:color w:val="7030A0"/>
        </w:rPr>
        <w:t>OCCURS</w:t>
      </w:r>
      <w:r w:rsidR="005B19EF">
        <w:t>,</w:t>
      </w:r>
      <w:r w:rsidR="005B19EF">
        <w:t xml:space="preserve">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61CD" w14:textId="77777777" w:rsidR="00AF7E5A" w:rsidRDefault="00AF7E5A" w:rsidP="005B7682">
      <w:pPr>
        <w:spacing w:after="0" w:line="240" w:lineRule="auto"/>
      </w:pPr>
      <w:r>
        <w:separator/>
      </w:r>
    </w:p>
  </w:endnote>
  <w:endnote w:type="continuationSeparator" w:id="0">
    <w:p w14:paraId="457CC191" w14:textId="77777777" w:rsidR="00AF7E5A" w:rsidRDefault="00AF7E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853B" w14:textId="77777777" w:rsidR="00AF7E5A" w:rsidRDefault="00AF7E5A" w:rsidP="005B7682">
      <w:pPr>
        <w:spacing w:after="0" w:line="240" w:lineRule="auto"/>
      </w:pPr>
      <w:r>
        <w:separator/>
      </w:r>
    </w:p>
  </w:footnote>
  <w:footnote w:type="continuationSeparator" w:id="0">
    <w:p w14:paraId="0741BF6C" w14:textId="77777777" w:rsidR="00AF7E5A" w:rsidRDefault="00AF7E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19EF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02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AF7E5A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969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2022-11-21T04:36:00Z</dcterms:created>
  <dcterms:modified xsi:type="dcterms:W3CDTF">2022-12-04T22:59:00Z</dcterms:modified>
</cp:coreProperties>
</file>