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4BEE7AD" w:rsidR="00B111EA" w:rsidRDefault="00966E84" w:rsidP="00B111EA">
      <w:pPr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>UNJUST INVOLUNTARY SERVITUDE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409FA8" w:rsidR="00074C5F" w:rsidRDefault="00966E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11/20/2022 11:33:15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A442831" w:rsidR="0062053B" w:rsidRDefault="00966E84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>UNJUST INVOLUNTARY SERVITUDE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0F058A1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E84" w:rsidRPr="00966E84">
        <w:rPr>
          <w:u w:val="single"/>
        </w:rPr>
        <w:t>UNJUST INVOLUNTARY SERVITUDE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966E84">
        <w:rPr>
          <w:b/>
          <w:bCs/>
          <w:color w:val="92D050"/>
        </w:rPr>
        <w:t>THAT</w:t>
      </w:r>
      <w:r w:rsidR="00966E84">
        <w:t xml:space="preserve"> </w:t>
      </w:r>
      <w:r w:rsidR="00966E84" w:rsidRPr="00966E84">
        <w:rPr>
          <w:b/>
          <w:bCs/>
          <w:color w:val="FF0000"/>
        </w:rPr>
        <w:t xml:space="preserve">ANY </w:t>
      </w:r>
      <w:r w:rsidR="00966E84" w:rsidRPr="00966E84">
        <w:rPr>
          <w:b/>
          <w:bCs/>
          <w:color w:val="FF0000"/>
        </w:rPr>
        <w:t>UNJUST INVOLUNTARY SERVITUDE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 xml:space="preserve">, </w:t>
      </w:r>
      <w:r w:rsidR="00966E84">
        <w:t xml:space="preserve">  </w:t>
      </w:r>
      <w:proofErr w:type="gramEnd"/>
      <w:r w:rsidR="00966E84">
        <w:t xml:space="preserve">                               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048C" w14:textId="77777777" w:rsidR="00771E31" w:rsidRDefault="00771E31" w:rsidP="005B7682">
      <w:pPr>
        <w:spacing w:after="0" w:line="240" w:lineRule="auto"/>
      </w:pPr>
      <w:r>
        <w:separator/>
      </w:r>
    </w:p>
  </w:endnote>
  <w:endnote w:type="continuationSeparator" w:id="0">
    <w:p w14:paraId="3FC43878" w14:textId="77777777" w:rsidR="00771E31" w:rsidRDefault="00771E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2281" w14:textId="77777777" w:rsidR="00771E31" w:rsidRDefault="00771E31" w:rsidP="005B7682">
      <w:pPr>
        <w:spacing w:after="0" w:line="240" w:lineRule="auto"/>
      </w:pPr>
      <w:r>
        <w:separator/>
      </w:r>
    </w:p>
  </w:footnote>
  <w:footnote w:type="continuationSeparator" w:id="0">
    <w:p w14:paraId="0FD27DDC" w14:textId="77777777" w:rsidR="00771E31" w:rsidRDefault="00771E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2022-11-21T04:36:00Z</dcterms:created>
  <dcterms:modified xsi:type="dcterms:W3CDTF">2022-11-21T04:36:00Z</dcterms:modified>
</cp:coreProperties>
</file>