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C47A586" w:rsidR="001D1B57" w:rsidRDefault="005A7B6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CHARADE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646D34" w:rsidR="00074C5F" w:rsidRDefault="005A7B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12:46:51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DBE66CA" w:rsidR="0062053B" w:rsidRDefault="005A7B6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CHARADE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6495C9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A7B63">
        <w:rPr>
          <w:u w:val="single"/>
        </w:rPr>
        <w:t>CHARADE</w:t>
      </w:r>
      <w:r w:rsidR="005A7B6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5A7B63">
        <w:rPr>
          <w:b/>
          <w:bCs/>
          <w:color w:val="FF0000"/>
        </w:rPr>
        <w:t>CHARADE</w:t>
      </w:r>
      <w:r w:rsidR="005A7B63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D97B" w14:textId="77777777" w:rsidR="00C2345D" w:rsidRDefault="00C2345D" w:rsidP="005B7682">
      <w:pPr>
        <w:spacing w:after="0" w:line="240" w:lineRule="auto"/>
      </w:pPr>
      <w:r>
        <w:separator/>
      </w:r>
    </w:p>
  </w:endnote>
  <w:endnote w:type="continuationSeparator" w:id="0">
    <w:p w14:paraId="46F0D8FF" w14:textId="77777777" w:rsidR="00C2345D" w:rsidRDefault="00C234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5A22" w14:textId="77777777" w:rsidR="00C2345D" w:rsidRDefault="00C2345D" w:rsidP="005B7682">
      <w:pPr>
        <w:spacing w:after="0" w:line="240" w:lineRule="auto"/>
      </w:pPr>
      <w:r>
        <w:separator/>
      </w:r>
    </w:p>
  </w:footnote>
  <w:footnote w:type="continuationSeparator" w:id="0">
    <w:p w14:paraId="330CD122" w14:textId="77777777" w:rsidR="00C2345D" w:rsidRDefault="00C234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CB88B0" w:rsidR="0078387A" w:rsidRPr="00756B5A" w:rsidRDefault="0078387A" w:rsidP="005A7B6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B63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345D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2023-04-27T16:47:00Z</dcterms:modified>
</cp:coreProperties>
</file>