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1651FB" w:rsidR="00B111EA" w:rsidRDefault="00C8075D" w:rsidP="007A36C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  <w:r w:rsidR="007A36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4605284E" w:rsidR="0060363B" w:rsidRPr="00065469" w:rsidRDefault="004D24E9" w:rsidP="004D24E9">
      <w:pPr>
        <w:jc w:val="center"/>
      </w:pPr>
      <w:r>
        <w:rPr>
          <w:bCs/>
          <w:sz w:val="28"/>
          <w:szCs w:val="28"/>
        </w:rPr>
        <w:t>7/10/2023 4:02:23 PM</w:t>
      </w:r>
      <w:r w:rsidR="000B42C6"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5759D538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AIR SPACE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C55A029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AIR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BEDFE10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ASSASSINATION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ASSASSINATION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4389C5B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AXE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AXE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AD3224E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BAT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 BAT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0D7DC9D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4371114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BAZOOKA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BAZOOKA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F97263F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BICYCLE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BICYCLE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A33F89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CAN OF WORMS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CAN OF WORMS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5C96653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CENTRAL INTELLIGENCE AGENCY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CENTRAL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A676C25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CHINESE INTELLIGENCE AGENCY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CACBA27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CHINESE 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96E6DF8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CHINESE STATE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C7D8A0D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COMPANY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COMPANY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725EF16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CONGRESS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CONGRESS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551FB14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CORPORATE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CORPORATE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51A112D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COURT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41195D6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1ADE5D8" w14:textId="77777777" w:rsidR="0010673D" w:rsidRDefault="0010673D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COMPLAINT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COMPLAINT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75764AA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DEATH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EBD9565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AGENCY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DEFENSE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A18E9AF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DEPARTMENT OF DEFENSE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DEPARTMENT OF DEFENSE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8C99592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DIPLOMATIC INCIDENT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87BE850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48C42F1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DOMESTIC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F0F762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EXECUTIVE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EXECUTIVE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E4F50A7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3D5FFA5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FALL ON BRICKS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FALL ON BRICKS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3BD22C6" w14:textId="77777777" w:rsidR="0010673D" w:rsidRDefault="0010673D" w:rsidP="0010673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FAMILY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</w:t>
      </w:r>
      <w:r>
        <w:rPr>
          <w:b/>
          <w:bCs/>
        </w:rPr>
        <w:t>3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9EBEADB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FEDERAL BUREAU OF INVESTIGATION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FEDERAL BUREAU OF INVESTIGATION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A9DC71A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FSB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FSB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1EBE75E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GAY SEX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GAY SEX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217E075" w14:textId="77777777" w:rsidR="0010673D" w:rsidRDefault="0010673D" w:rsidP="0092653F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GENERAL SERVICES ADMINISTRATION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GENERAL SERVICES ADMINISTRATION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90AC425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GENOCIDE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D13788A" w14:textId="77777777" w:rsidR="0010673D" w:rsidRDefault="0010673D" w:rsidP="00D2208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GEOCOORDINATE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GEOCOORDINATE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F040959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AGENT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AGENT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8E74C30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SYSTEMS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SYSTEMS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C629166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C70C639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D71868D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GROUND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GROUND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7437CDA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GRU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GRU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19A8C9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A6D0EF3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HITMAN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HITMAN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E33147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INFIDELITY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INFIDELITY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AE6690D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INTERNAL REVENUE SERVICE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INTERNAL REVENUE SERVICE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4590604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INVESTOR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INVESTOR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48AFAE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JUDGE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JUDGE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D887329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JUDICIAL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JUDICIAL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6B6DAA3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KNIFE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FEE8B09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LAND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</w:t>
      </w:r>
      <w:r>
        <w:rPr>
          <w:b/>
          <w:bCs/>
          <w:color w:val="FF0000"/>
        </w:rPr>
        <w:t>AND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5D58C0CB" w14:textId="77777777" w:rsidR="0010673D" w:rsidRDefault="0010673D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LAWSUIT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LAWSUIT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0E9147F" w14:textId="77777777" w:rsidR="0010673D" w:rsidRDefault="0010673D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LEGAL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78C4236D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LEGISLATIVE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</w:t>
      </w:r>
      <w:r>
        <w:rPr>
          <w:b/>
          <w:bCs/>
          <w:color w:val="FF0000"/>
        </w:rPr>
        <w:t>ISLATIVE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178FFDE4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LEGISLATOR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</w:t>
      </w:r>
      <w:r>
        <w:rPr>
          <w:b/>
          <w:bCs/>
          <w:color w:val="FF0000"/>
        </w:rPr>
        <w:t>ISLATOR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0A0BDFE2" w14:textId="77777777" w:rsidR="0010673D" w:rsidRDefault="0010673D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LITIGATION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LITIGATION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498A298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MACHINE 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MACHINE 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EA24B40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32DD2A1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FF65868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8AA7987" w14:textId="77777777" w:rsidR="0010673D" w:rsidRDefault="0010673D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MILITARY INTELLIGENCE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F0511AD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83E753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MIND CONTROL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F4E2DF2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AGENCY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AGENCY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5459219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902CC96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MISSILE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MISSILE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B6F4193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6338F41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30B64D8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ORGANIZED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72856BB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PATRICK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PATRICK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19440D8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PENTAGON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F886114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E012877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PHYSICAL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D7A1BCB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PLASTIC BAG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PLASTIC BAG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0892E49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POISON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9C183F5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FF014E3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PRESIDENTIAL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85E1BDC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PROFESSIONAL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5FA721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ROCKET PROPELLED 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ROCKET PROPELLED 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99B7F85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 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D77E5B0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STATE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 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BB358A5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5C8543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SECRET SERVICE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A713494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3FAF86B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E18F4DE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TORTURE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TORTURE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E76B3E0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SILENCER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SILENCER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ADF804D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SKY SPACE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SKY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B49E16A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SKY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SKY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C59785F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F6BBEAF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37F2840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SPACE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SPACE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037EF92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 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 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CEEA973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SPITTING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SPITTING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E792D1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STATE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0F8474D" w14:textId="77777777" w:rsidR="0010673D" w:rsidRDefault="0010673D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SVR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SVR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FD4139D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SWING HIT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SWING HIT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601422E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TERRORISM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954B7E0" w14:textId="77777777" w:rsidR="0010673D" w:rsidRDefault="0010673D" w:rsidP="005D67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>ALL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21EEC10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TREE BRANCH SHREDDER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 BRANCH SHREDDER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752D390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VIOLENCE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F8B2C88" w14:textId="77777777" w:rsidR="0010673D" w:rsidRDefault="0010673D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938397E" w14:textId="77777777" w:rsidR="0010673D" w:rsidRDefault="0010673D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0279AD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WATER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WATER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302D90F" w14:textId="77777777" w:rsidR="0010673D" w:rsidRDefault="0010673D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WHITE HOUSE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F4DEDE9" w14:textId="77777777" w:rsidR="0010673D" w:rsidRDefault="0010673D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WITNESS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WITNESS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F7E4" w14:textId="77777777" w:rsidR="00187348" w:rsidRDefault="00187348" w:rsidP="005B7682">
      <w:pPr>
        <w:spacing w:after="0" w:line="240" w:lineRule="auto"/>
      </w:pPr>
      <w:r>
        <w:separator/>
      </w:r>
    </w:p>
  </w:endnote>
  <w:endnote w:type="continuationSeparator" w:id="0">
    <w:p w14:paraId="2B2167EF" w14:textId="77777777" w:rsidR="00187348" w:rsidRDefault="001873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4659" w14:textId="77777777" w:rsidR="004D24E9" w:rsidRDefault="004D2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98F4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36C1">
              <w:rPr>
                <w:b/>
                <w:bCs/>
                <w:u w:val="single"/>
              </w:rPr>
              <w:t>GLOBAL SECURITY SYSTEMS</w:t>
            </w:r>
            <w:r w:rsidR="007A36C1">
              <w:rPr>
                <w:rFonts w:cstheme="minorHAnsi"/>
                <w:b/>
                <w:bCs/>
                <w:vertAlign w:val="superscript"/>
              </w:rPr>
              <w:t>®</w:t>
            </w:r>
            <w:r w:rsidR="007A36C1">
              <w:rPr>
                <w:b/>
                <w:bCs/>
              </w:rPr>
              <w:t>, INC.</w:t>
            </w:r>
            <w:r w:rsidR="007A36C1">
              <w:t xml:space="preserve"> 2020</w:t>
            </w:r>
            <w:r w:rsidR="000B42C6">
              <w:t>-</w:t>
            </w:r>
            <w:r w:rsidR="007A36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4122" w14:textId="77777777" w:rsidR="004D24E9" w:rsidRDefault="004D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8281" w14:textId="77777777" w:rsidR="00187348" w:rsidRDefault="00187348" w:rsidP="005B7682">
      <w:pPr>
        <w:spacing w:after="0" w:line="240" w:lineRule="auto"/>
      </w:pPr>
      <w:r>
        <w:separator/>
      </w:r>
    </w:p>
  </w:footnote>
  <w:footnote w:type="continuationSeparator" w:id="0">
    <w:p w14:paraId="20EB0834" w14:textId="77777777" w:rsidR="00187348" w:rsidRDefault="001873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B684" w14:textId="77777777" w:rsidR="004D24E9" w:rsidRDefault="004D2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A3E452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A36C1">
      <w:rPr>
        <w:b/>
        <w:bCs/>
        <w:color w:val="000000" w:themeColor="text1"/>
        <w:sz w:val="18"/>
        <w:u w:val="single"/>
      </w:rPr>
      <w:t>USSELL</w:t>
    </w:r>
    <w:r w:rsidR="007A36C1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ED7DAE" w:rsidR="0078387A" w:rsidRPr="00756B5A" w:rsidRDefault="0078387A" w:rsidP="004D24E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A36C1">
      <w:rPr>
        <w:b/>
        <w:bCs/>
        <w:iCs/>
        <w:color w:val="000000" w:themeColor="text1"/>
        <w:sz w:val="18"/>
        <w:u w:val="single"/>
      </w:rPr>
      <w:t>USSELL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1D7A" w14:textId="77777777" w:rsidR="004D24E9" w:rsidRDefault="004D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367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73D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348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88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69B1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2F731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819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4E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05B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3EA4"/>
    <w:rsid w:val="00590AA7"/>
    <w:rsid w:val="005920B0"/>
    <w:rsid w:val="0059451D"/>
    <w:rsid w:val="00596BE5"/>
    <w:rsid w:val="00597F97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766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56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6C1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3F"/>
    <w:rsid w:val="0092755D"/>
    <w:rsid w:val="0093205E"/>
    <w:rsid w:val="00932BB1"/>
    <w:rsid w:val="00932DDC"/>
    <w:rsid w:val="00935D3A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3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514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6ADB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2085"/>
    <w:rsid w:val="00D23BBE"/>
    <w:rsid w:val="00D23D62"/>
    <w:rsid w:val="00D24D73"/>
    <w:rsid w:val="00D26955"/>
    <w:rsid w:val="00D26EC6"/>
    <w:rsid w:val="00D328A6"/>
    <w:rsid w:val="00D3451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7749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10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3526</Words>
  <Characters>20100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2023-02-27T02:00:00Z</cp:lastPrinted>
  <dcterms:created xsi:type="dcterms:W3CDTF">2023-07-10T20:02:00Z</dcterms:created>
  <dcterms:modified xsi:type="dcterms:W3CDTF">2023-07-10T20:02:00Z</dcterms:modified>
</cp:coreProperties>
</file>