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7323E0C" w:rsidR="00A953C7" w:rsidRPr="00B111EA" w:rsidRDefault="00F7653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A03C75" w:rsidR="00B111EA" w:rsidRDefault="00654F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9527B5">
        <w:rPr>
          <w:bCs/>
          <w:sz w:val="52"/>
          <w:szCs w:val="44"/>
        </w:rPr>
        <w:t xml:space="preserve">FOOD &amp; DRUG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06D9EA" w:rsidR="00074C5F" w:rsidRDefault="007D7C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9/5/2022 6:39:55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34706F" w14:textId="0527DF5B" w:rsidR="0060363B" w:rsidRPr="00C0532F" w:rsidRDefault="009527B5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60363B">
        <w:rPr>
          <w:b/>
          <w:sz w:val="24"/>
        </w:rPr>
        <w:t>SECURITY SYSTEMS</w:t>
      </w:r>
    </w:p>
    <w:p w14:paraId="43C99585" w14:textId="798BFE56" w:rsidR="007712A2" w:rsidRDefault="009527B5" w:rsidP="007712A2">
      <w:pPr>
        <w:ind w:left="360" w:hanging="360"/>
        <w:jc w:val="both"/>
      </w:pPr>
      <w:r w:rsidRPr="009527B5">
        <w:rPr>
          <w:u w:val="single"/>
        </w:rPr>
        <w:t>FOOD POISONING PREVENTION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>) – ensures that food poisoning does not occur.</w:t>
      </w:r>
    </w:p>
    <w:p w14:paraId="0AA92C72" w14:textId="41375FF2" w:rsidR="009527B5" w:rsidRDefault="009527B5" w:rsidP="007712A2">
      <w:pPr>
        <w:ind w:left="360" w:hanging="360"/>
        <w:jc w:val="both"/>
      </w:pPr>
      <w:r w:rsidRPr="009527B5">
        <w:rPr>
          <w:u w:val="single"/>
        </w:rPr>
        <w:t>FOOD SAFETY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>) – ensures that food safety is always maintained.</w:t>
      </w:r>
    </w:p>
    <w:p w14:paraId="5275C97F" w14:textId="41783AD5" w:rsidR="006406BC" w:rsidRPr="006406BC" w:rsidRDefault="009527B5" w:rsidP="006406BC">
      <w:pPr>
        <w:ind w:left="360" w:hanging="360"/>
        <w:jc w:val="both"/>
      </w:pPr>
      <w:r w:rsidRPr="006406BC">
        <w:rPr>
          <w:u w:val="single"/>
        </w:rPr>
        <w:t>FOOD SUPPLY SECURITY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ensures that there </w:t>
      </w:r>
      <w:r w:rsidR="006406BC" w:rsidRPr="006406BC">
        <w:t>is always proper supply of food.</w:t>
      </w:r>
    </w:p>
    <w:p w14:paraId="6C320F92" w14:textId="77777777" w:rsidR="009527B5" w:rsidRDefault="009527B5" w:rsidP="007712A2">
      <w:pPr>
        <w:ind w:left="360" w:hanging="360"/>
        <w:jc w:val="both"/>
      </w:pPr>
    </w:p>
    <w:p w14:paraId="63E289FF" w14:textId="77777777" w:rsidR="0060363B" w:rsidRDefault="0060363B">
      <w:pPr>
        <w:rPr>
          <w:u w:val="single"/>
        </w:rPr>
      </w:pPr>
      <w:r>
        <w:rPr>
          <w:u w:val="single"/>
        </w:rPr>
        <w:br w:type="page"/>
      </w:r>
    </w:p>
    <w:p w14:paraId="50ECB420" w14:textId="3C5C80ED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CROP SECURITY SYSTEMS</w:t>
      </w:r>
    </w:p>
    <w:p w14:paraId="23C707E4" w14:textId="5DCC8972" w:rsidR="006406BC" w:rsidRDefault="006406BC" w:rsidP="006406BC">
      <w:pPr>
        <w:ind w:left="360" w:hanging="360"/>
        <w:jc w:val="both"/>
      </w:pPr>
      <w:r>
        <w:rPr>
          <w:u w:val="single"/>
        </w:rPr>
        <w:t>CROP INSURANCE</w:t>
      </w:r>
      <w:r w:rsidRPr="009527B5">
        <w:rPr>
          <w:u w:val="single"/>
        </w:rPr>
        <w:t xml:space="preserve">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ensures that </w:t>
      </w:r>
      <w:r>
        <w:t>crop insurance always ensures proper production of all needed food</w:t>
      </w:r>
      <w:r w:rsidR="00745070">
        <w:t>, and replaces losses, to ensure that farms do not go bankrupt</w:t>
      </w:r>
      <w:r w:rsidRPr="009527B5">
        <w:t>.</w:t>
      </w:r>
    </w:p>
    <w:p w14:paraId="62765058" w14:textId="4FAB3A8C" w:rsidR="00654F81" w:rsidRDefault="00654F81" w:rsidP="00654F81">
      <w:pPr>
        <w:ind w:left="360" w:hanging="360"/>
        <w:jc w:val="both"/>
      </w:pPr>
      <w:r w:rsidRPr="00745070">
        <w:rPr>
          <w:u w:val="single"/>
        </w:rPr>
        <w:t xml:space="preserve">CROP </w:t>
      </w:r>
      <w:r>
        <w:rPr>
          <w:u w:val="single"/>
        </w:rPr>
        <w:t>IM</w:t>
      </w:r>
      <w:r w:rsidRPr="00745070">
        <w:rPr>
          <w:u w:val="single"/>
        </w:rPr>
        <w:t>PORT SECURITY SYSTEMS</w:t>
      </w:r>
      <w:r w:rsidRPr="00C92F3E">
        <w:t xml:space="preserve"> (</w:t>
      </w:r>
      <w:r w:rsidRPr="00C92F3E">
        <w:rPr>
          <w:b/>
          <w:bCs/>
        </w:rPr>
        <w:t>2022</w:t>
      </w:r>
      <w:r w:rsidRPr="00C92F3E">
        <w:t xml:space="preserve">) – ensures that crops can be </w:t>
      </w:r>
      <w:r>
        <w:t>im</w:t>
      </w:r>
      <w:r w:rsidRPr="00C92F3E">
        <w:t>ported, without any disruptions to the marketplace.</w:t>
      </w:r>
    </w:p>
    <w:p w14:paraId="0AC1B66E" w14:textId="4A87F177" w:rsidR="00745070" w:rsidRDefault="00745070" w:rsidP="006406BC">
      <w:pPr>
        <w:ind w:left="360" w:hanging="360"/>
        <w:jc w:val="both"/>
      </w:pPr>
      <w:r w:rsidRPr="00745070">
        <w:rPr>
          <w:u w:val="single"/>
        </w:rPr>
        <w:t>CROP EXPORT SECURITY SYSTEMS</w:t>
      </w:r>
      <w:r w:rsidRPr="00654F81">
        <w:t xml:space="preserve"> (</w:t>
      </w:r>
      <w:r w:rsidRPr="00654F81">
        <w:rPr>
          <w:b/>
          <w:bCs/>
        </w:rPr>
        <w:t>2022</w:t>
      </w:r>
      <w:r w:rsidRPr="00654F81">
        <w:t>) – ensures that crops can be exported, without any disruptions to the marketplace.</w:t>
      </w:r>
    </w:p>
    <w:p w14:paraId="5C474A3B" w14:textId="14F45A04" w:rsidR="00654F81" w:rsidRDefault="00654F81" w:rsidP="00654F81">
      <w:pPr>
        <w:ind w:left="360" w:hanging="360"/>
        <w:jc w:val="both"/>
      </w:pPr>
      <w:r w:rsidRPr="00745070">
        <w:rPr>
          <w:u w:val="single"/>
        </w:rPr>
        <w:t xml:space="preserve">CROP </w:t>
      </w:r>
      <w:r>
        <w:rPr>
          <w:u w:val="single"/>
        </w:rPr>
        <w:t>TRADE</w:t>
      </w:r>
      <w:r w:rsidRPr="00745070">
        <w:rPr>
          <w:u w:val="single"/>
        </w:rPr>
        <w:t xml:space="preserve"> SECURITY SYSTEMS</w:t>
      </w:r>
      <w:r w:rsidRPr="00C92F3E">
        <w:t xml:space="preserve"> (</w:t>
      </w:r>
      <w:r w:rsidRPr="00C92F3E">
        <w:rPr>
          <w:b/>
          <w:bCs/>
        </w:rPr>
        <w:t>2022</w:t>
      </w:r>
      <w:r w:rsidRPr="00C92F3E">
        <w:t xml:space="preserve">) – ensures that crops can be </w:t>
      </w:r>
      <w:r>
        <w:t>traded</w:t>
      </w:r>
      <w:r w:rsidRPr="00C92F3E">
        <w:t>, without any disruptions to the marketplace.</w:t>
      </w:r>
    </w:p>
    <w:p w14:paraId="13A4C94E" w14:textId="63CCD584" w:rsidR="00745070" w:rsidRPr="00654F81" w:rsidRDefault="00745070" w:rsidP="006406BC">
      <w:pPr>
        <w:ind w:left="360" w:hanging="360"/>
        <w:jc w:val="both"/>
      </w:pPr>
      <w:r w:rsidRPr="00841F5A">
        <w:rPr>
          <w:u w:val="single"/>
        </w:rPr>
        <w:t>CROP SAFETY SECURITY SYSTEMS</w:t>
      </w:r>
      <w:r w:rsidRPr="00841F5A">
        <w:t xml:space="preserve"> (</w:t>
      </w:r>
      <w:r w:rsidRPr="00841F5A">
        <w:rPr>
          <w:b/>
          <w:bCs/>
        </w:rPr>
        <w:t>2022</w:t>
      </w:r>
      <w:r w:rsidRPr="00841F5A">
        <w:t>) – ensures that crops are always grown and produced with realistic securities on crop safety</w:t>
      </w:r>
      <w:r w:rsidRPr="00654F81">
        <w:t>.</w:t>
      </w:r>
    </w:p>
    <w:p w14:paraId="0A5B8A7D" w14:textId="730A8F70" w:rsidR="00654F81" w:rsidRPr="00841F5A" w:rsidRDefault="00654F81" w:rsidP="00654F81">
      <w:pPr>
        <w:ind w:left="360" w:hanging="360"/>
        <w:jc w:val="both"/>
      </w:pPr>
      <w:r w:rsidRPr="00841F5A">
        <w:rPr>
          <w:u w:val="single"/>
        </w:rPr>
        <w:t>CROP SHIPPING SAFETY SECURITY SYSTEMS</w:t>
      </w:r>
      <w:r w:rsidRPr="00841F5A">
        <w:t xml:space="preserve"> (</w:t>
      </w:r>
      <w:r w:rsidRPr="00841F5A">
        <w:rPr>
          <w:b/>
          <w:bCs/>
        </w:rPr>
        <w:t>2022</w:t>
      </w:r>
      <w:r w:rsidRPr="00841F5A">
        <w:t>) – ensures that crops are always shipped, securely.</w:t>
      </w:r>
    </w:p>
    <w:p w14:paraId="2A1C740D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E2EF9A0" w14:textId="262ECD7E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7D7CC7">
        <w:rPr>
          <w:b/>
          <w:sz w:val="24"/>
        </w:rPr>
        <w:t xml:space="preserve">&amp; CROP </w:t>
      </w:r>
      <w:r>
        <w:rPr>
          <w:b/>
          <w:sz w:val="24"/>
        </w:rPr>
        <w:t>SAFETY STUDIES SYSTEMS</w:t>
      </w:r>
    </w:p>
    <w:p w14:paraId="6B2B7013" w14:textId="0FEECD73" w:rsidR="006406BC" w:rsidRDefault="006406BC" w:rsidP="006406BC">
      <w:pPr>
        <w:ind w:left="360" w:hanging="360"/>
        <w:jc w:val="both"/>
      </w:pPr>
      <w:r w:rsidRPr="009527B5">
        <w:rPr>
          <w:u w:val="single"/>
        </w:rPr>
        <w:t xml:space="preserve">FOOD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ensures that food </w:t>
      </w:r>
      <w:r>
        <w:t>safety is always studied</w:t>
      </w:r>
      <w:r w:rsidR="007D7CC7">
        <w:t xml:space="preserve"> and improved in the industry</w:t>
      </w:r>
      <w:r w:rsidRPr="009527B5">
        <w:t>.</w:t>
      </w:r>
    </w:p>
    <w:p w14:paraId="08FEFFBC" w14:textId="008AAC38" w:rsidR="007D7CC7" w:rsidRDefault="007D7CC7" w:rsidP="007D7CC7">
      <w:pPr>
        <w:ind w:left="360" w:hanging="360"/>
        <w:jc w:val="both"/>
      </w:pPr>
      <w:r>
        <w:rPr>
          <w:u w:val="single"/>
        </w:rPr>
        <w:t>CROP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ensures that </w:t>
      </w:r>
      <w:r>
        <w:t>crop</w:t>
      </w:r>
      <w:r w:rsidRPr="009527B5">
        <w:t xml:space="preserve"> </w:t>
      </w:r>
      <w:r>
        <w:t>safety is always studied and improved in the industry</w:t>
      </w:r>
      <w:r w:rsidRPr="009527B5">
        <w:t>.</w:t>
      </w:r>
    </w:p>
    <w:p w14:paraId="4C80D82D" w14:textId="16D67349" w:rsidR="006406BC" w:rsidRPr="006406BC" w:rsidRDefault="006406BC" w:rsidP="006406BC">
      <w:pPr>
        <w:ind w:left="360" w:hanging="360"/>
        <w:jc w:val="both"/>
      </w:pPr>
      <w:r w:rsidRPr="006406BC">
        <w:rPr>
          <w:u w:val="single"/>
        </w:rPr>
        <w:t>FOOD PREPERATION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>) – ensures that food preparation safety is always studied</w:t>
      </w:r>
      <w:r w:rsidR="007D7CC7">
        <w:t xml:space="preserve"> and improved in the industry</w:t>
      </w:r>
      <w:r w:rsidRPr="006406BC">
        <w:t>.</w:t>
      </w:r>
    </w:p>
    <w:p w14:paraId="2DD6E25A" w14:textId="3E0D36EF" w:rsidR="006406BC" w:rsidRPr="006406BC" w:rsidRDefault="006406BC" w:rsidP="006406BC">
      <w:pPr>
        <w:ind w:left="360" w:hanging="360"/>
        <w:jc w:val="both"/>
      </w:pPr>
      <w:r w:rsidRPr="006406BC">
        <w:rPr>
          <w:u w:val="single"/>
        </w:rPr>
        <w:t>AGRICULTURAL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ensures that agricultural production </w:t>
      </w:r>
      <w:r w:rsidR="007D7CC7">
        <w:t>safety is always studied and improved in the industry</w:t>
      </w:r>
      <w:r w:rsidRPr="006406BC">
        <w:t>.</w:t>
      </w:r>
    </w:p>
    <w:p w14:paraId="26BB9D3A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141A9517" w14:textId="7517A255" w:rsidR="00C40CA1" w:rsidRPr="00C0532F" w:rsidRDefault="009527B5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</w:t>
      </w:r>
      <w:r w:rsidR="00C40CA1">
        <w:rPr>
          <w:b/>
          <w:sz w:val="24"/>
        </w:rPr>
        <w:t xml:space="preserve"> SECURITY SYSTEMS</w:t>
      </w:r>
    </w:p>
    <w:p w14:paraId="6A17FC09" w14:textId="24F62233" w:rsidR="00F51FBF" w:rsidRDefault="009527B5" w:rsidP="00654F81">
      <w:pPr>
        <w:ind w:left="360" w:hanging="360"/>
        <w:jc w:val="both"/>
      </w:pPr>
      <w:r w:rsidRPr="009527B5">
        <w:rPr>
          <w:u w:val="single"/>
        </w:rPr>
        <w:t>AUTONOMOUS DRUG OVERDOSE PREVENTION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>) – ensures that drug overdoses do not occur.</w:t>
      </w:r>
    </w:p>
    <w:p w14:paraId="118AB41B" w14:textId="14296B58" w:rsidR="006406BC" w:rsidRDefault="006406BC" w:rsidP="00654F81">
      <w:pPr>
        <w:ind w:left="360" w:hanging="360"/>
        <w:jc w:val="both"/>
      </w:pPr>
      <w:r w:rsidRPr="006406BC">
        <w:rPr>
          <w:u w:val="single"/>
        </w:rPr>
        <w:t>AUTONOMOUS VACCINE SAFETY SECURITY SYSTEMS</w:t>
      </w:r>
      <w:r w:rsidRPr="00745070">
        <w:t xml:space="preserve"> (</w:t>
      </w:r>
      <w:r w:rsidRPr="00745070">
        <w:rPr>
          <w:b/>
          <w:bCs/>
        </w:rPr>
        <w:t>2022</w:t>
      </w:r>
      <w:r w:rsidRPr="00745070">
        <w:t>) – ensures that vaccines are always safe.</w:t>
      </w:r>
    </w:p>
    <w:p w14:paraId="1407BABB" w14:textId="5289E09D" w:rsidR="00745070" w:rsidRDefault="00745070" w:rsidP="00654F81">
      <w:pPr>
        <w:ind w:left="360" w:hanging="360"/>
        <w:jc w:val="both"/>
      </w:pPr>
      <w:r w:rsidRPr="00745070">
        <w:rPr>
          <w:u w:val="single"/>
        </w:rPr>
        <w:t>AUTONOMOUS DRUG REGULATION SECURITY SYSTEMS</w:t>
      </w:r>
      <w:r w:rsidRPr="00654F81">
        <w:t xml:space="preserve"> (</w:t>
      </w:r>
      <w:r w:rsidRPr="00654F81">
        <w:rPr>
          <w:b/>
          <w:bCs/>
        </w:rPr>
        <w:t>2022</w:t>
      </w:r>
      <w:r w:rsidRPr="00654F81">
        <w:t>) – ensures that drugs are always regulated, properly.</w:t>
      </w:r>
    </w:p>
    <w:p w14:paraId="0E7AC513" w14:textId="736FE6C4" w:rsidR="007D7CC7" w:rsidRDefault="007D7CC7">
      <w:pPr>
        <w:rPr>
          <w:u w:val="single"/>
        </w:rPr>
      </w:pPr>
      <w:r>
        <w:rPr>
          <w:u w:val="single"/>
        </w:rPr>
        <w:br w:type="page"/>
      </w:r>
    </w:p>
    <w:p w14:paraId="3D4075DC" w14:textId="7F7F2122" w:rsidR="007D7CC7" w:rsidRPr="00C0532F" w:rsidRDefault="007D7CC7" w:rsidP="007D7CC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SAFETY STUDIES SYSTEMS</w:t>
      </w:r>
    </w:p>
    <w:p w14:paraId="6CF64832" w14:textId="2FE80E3D" w:rsidR="007D7CC7" w:rsidRDefault="007D7CC7" w:rsidP="007D7CC7">
      <w:pPr>
        <w:ind w:left="360" w:hanging="360"/>
        <w:jc w:val="both"/>
      </w:pPr>
      <w:r>
        <w:rPr>
          <w:u w:val="single"/>
        </w:rPr>
        <w:t>DRUG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ensures that </w:t>
      </w:r>
      <w:r>
        <w:t>drug</w:t>
      </w:r>
      <w:r w:rsidRPr="009527B5">
        <w:t xml:space="preserve"> </w:t>
      </w:r>
      <w:r>
        <w:t>safety is always studied and improved in the industry</w:t>
      </w:r>
      <w:r w:rsidRPr="009527B5">
        <w:t>.</w:t>
      </w:r>
    </w:p>
    <w:p w14:paraId="3F3C86BF" w14:textId="4F251B35" w:rsidR="007D7CC7" w:rsidRDefault="007D7CC7" w:rsidP="007D7CC7">
      <w:pPr>
        <w:ind w:left="360" w:hanging="360"/>
        <w:jc w:val="both"/>
      </w:pPr>
      <w:r>
        <w:rPr>
          <w:u w:val="single"/>
        </w:rPr>
        <w:t>DRUG MANUFACTURING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ensures that </w:t>
      </w:r>
      <w:r>
        <w:t>drug manufacturing</w:t>
      </w:r>
      <w:r w:rsidRPr="009527B5">
        <w:t xml:space="preserve"> </w:t>
      </w:r>
      <w:r>
        <w:t>safety is always studied and improved in the industry</w:t>
      </w:r>
      <w:r w:rsidRPr="009527B5">
        <w:t>.</w:t>
      </w:r>
    </w:p>
    <w:p w14:paraId="26F4F37A" w14:textId="719AE929" w:rsidR="007D7CC7" w:rsidRPr="00745070" w:rsidRDefault="007D7CC7" w:rsidP="007D7CC7">
      <w:pPr>
        <w:ind w:left="360" w:hanging="360"/>
        <w:jc w:val="both"/>
      </w:pPr>
      <w:r>
        <w:rPr>
          <w:u w:val="single"/>
        </w:rPr>
        <w:t>DRUG RESEARCH &amp; DEVELOPMENT</w:t>
      </w:r>
      <w:r w:rsidRPr="006406BC">
        <w:rPr>
          <w:u w:val="single"/>
        </w:rPr>
        <w:t xml:space="preserve">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ensures that </w:t>
      </w:r>
      <w:r>
        <w:t>drug research &amp; development</w:t>
      </w:r>
      <w:r w:rsidRPr="006406BC">
        <w:t xml:space="preserve"> safety is always studied</w:t>
      </w:r>
      <w:r>
        <w:t xml:space="preserve"> and improved in the industry</w:t>
      </w:r>
      <w:r w:rsidRPr="006406BC">
        <w:t>.</w:t>
      </w:r>
    </w:p>
    <w:sectPr w:rsidR="007D7CC7" w:rsidRPr="00745070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7990" w14:textId="77777777" w:rsidR="00402EB8" w:rsidRDefault="00402EB8" w:rsidP="005B7682">
      <w:pPr>
        <w:spacing w:after="0" w:line="240" w:lineRule="auto"/>
      </w:pPr>
      <w:r>
        <w:separator/>
      </w:r>
    </w:p>
  </w:endnote>
  <w:endnote w:type="continuationSeparator" w:id="0">
    <w:p w14:paraId="22463919" w14:textId="77777777" w:rsidR="00402EB8" w:rsidRDefault="00402E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A0C9" w14:textId="77777777" w:rsidR="00402EB8" w:rsidRDefault="00402EB8" w:rsidP="005B7682">
      <w:pPr>
        <w:spacing w:after="0" w:line="240" w:lineRule="auto"/>
      </w:pPr>
      <w:r>
        <w:separator/>
      </w:r>
    </w:p>
  </w:footnote>
  <w:footnote w:type="continuationSeparator" w:id="0">
    <w:p w14:paraId="03BE65DF" w14:textId="77777777" w:rsidR="00402EB8" w:rsidRDefault="00402E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34EB"/>
    <w:rsid w:val="00133D9D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18CD"/>
    <w:rsid w:val="002243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EB8"/>
    <w:rsid w:val="0040459C"/>
    <w:rsid w:val="00404BFC"/>
    <w:rsid w:val="004052EF"/>
    <w:rsid w:val="0041180E"/>
    <w:rsid w:val="00412932"/>
    <w:rsid w:val="00412A22"/>
    <w:rsid w:val="00413633"/>
    <w:rsid w:val="004145FB"/>
    <w:rsid w:val="00417CBF"/>
    <w:rsid w:val="004213E8"/>
    <w:rsid w:val="00430198"/>
    <w:rsid w:val="0043289F"/>
    <w:rsid w:val="00435D7E"/>
    <w:rsid w:val="0043735B"/>
    <w:rsid w:val="00440B81"/>
    <w:rsid w:val="00442696"/>
    <w:rsid w:val="00442D30"/>
    <w:rsid w:val="00453105"/>
    <w:rsid w:val="0045312A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87840"/>
    <w:rsid w:val="004907AA"/>
    <w:rsid w:val="00491291"/>
    <w:rsid w:val="004921A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C1C"/>
    <w:rsid w:val="004C6F78"/>
    <w:rsid w:val="004C75C8"/>
    <w:rsid w:val="004D1531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559F3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13C6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5D6B"/>
    <w:rsid w:val="005F6A94"/>
    <w:rsid w:val="00600545"/>
    <w:rsid w:val="0060363B"/>
    <w:rsid w:val="00604384"/>
    <w:rsid w:val="006067AB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B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81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507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D7CC7"/>
    <w:rsid w:val="007E2280"/>
    <w:rsid w:val="007E29AB"/>
    <w:rsid w:val="007E31BB"/>
    <w:rsid w:val="007E5EE3"/>
    <w:rsid w:val="007E63C3"/>
    <w:rsid w:val="007E686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F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C53A7"/>
    <w:rsid w:val="008C5E5C"/>
    <w:rsid w:val="008C79BD"/>
    <w:rsid w:val="008D1610"/>
    <w:rsid w:val="008D59DC"/>
    <w:rsid w:val="008D75F9"/>
    <w:rsid w:val="008F0B9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7527"/>
    <w:rsid w:val="00950C0C"/>
    <w:rsid w:val="009527B5"/>
    <w:rsid w:val="00952EAD"/>
    <w:rsid w:val="0095329A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686C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B0196E"/>
    <w:rsid w:val="00B05611"/>
    <w:rsid w:val="00B0722E"/>
    <w:rsid w:val="00B111EA"/>
    <w:rsid w:val="00B13A84"/>
    <w:rsid w:val="00B1407D"/>
    <w:rsid w:val="00B24580"/>
    <w:rsid w:val="00B3201A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C4F76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AE0"/>
    <w:rsid w:val="00C623B4"/>
    <w:rsid w:val="00C673A6"/>
    <w:rsid w:val="00C72652"/>
    <w:rsid w:val="00C7327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814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53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2022-09-05T22:34:00Z</dcterms:created>
  <dcterms:modified xsi:type="dcterms:W3CDTF">2022-09-13T12:02:00Z</dcterms:modified>
</cp:coreProperties>
</file>