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4BE68E5A" w:rsidR="00B111EA" w:rsidRDefault="00656893" w:rsidP="00B111EA">
      <w:pPr>
        <w:jc w:val="center"/>
        <w:rPr>
          <w:bCs/>
          <w:sz w:val="52"/>
          <w:szCs w:val="44"/>
        </w:rPr>
      </w:pPr>
      <w:r>
        <w:rPr>
          <w:bCs/>
          <w:sz w:val="52"/>
          <w:szCs w:val="44"/>
        </w:rPr>
        <w:t>GLOBAL SECURITY INVESTIGATIONS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B480F96" w:rsidR="00074C5F" w:rsidRDefault="00656893" w:rsidP="00B111EA">
      <w:pPr>
        <w:jc w:val="center"/>
        <w:rPr>
          <w:bCs/>
          <w:sz w:val="28"/>
          <w:szCs w:val="28"/>
        </w:rPr>
      </w:pPr>
      <w:r>
        <w:rPr>
          <w:bCs/>
          <w:sz w:val="28"/>
          <w:szCs w:val="28"/>
        </w:rPr>
        <w:t>9/14/2022 11:52:20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4FAA63D4" w14:textId="52CB8E78" w:rsidR="00B10D4E" w:rsidRPr="00DB22AF" w:rsidRDefault="00656893" w:rsidP="00DB22AF">
      <w:pPr>
        <w:jc w:val="both"/>
        <w:rPr>
          <w:rStyle w:val="SubtleReference"/>
        </w:rPr>
      </w:pPr>
      <w:r>
        <w:rPr>
          <w:rStyle w:val="SubtleReference"/>
        </w:rPr>
        <w:lastRenderedPageBreak/>
        <w:t>GLOBAL SECURITY INVESTIGATIONS investigates any violations of Global Security Laws,                                       United Nations Laws, or United Nations Charters, and improves GLOBAL SECURITY SYSTEMS by ensuring that illegal things that have or would violate Global Security do not occur in the future, including by automatically creating and testing and deploying new systems to prevent violations of Global Security, and documenting them, and improving them in the documentation at all times.</w:t>
      </w:r>
      <w:r w:rsidR="00B10D4E" w:rsidRPr="00DB22AF">
        <w:rPr>
          <w:rStyle w:val="SubtleReference"/>
        </w:rPr>
        <w:br w:type="page"/>
      </w:r>
    </w:p>
    <w:p w14:paraId="7AA22042" w14:textId="244B7BE3" w:rsidR="00872299" w:rsidRPr="00C0532F" w:rsidRDefault="00656893" w:rsidP="00872299">
      <w:pPr>
        <w:ind w:left="360" w:hanging="360"/>
        <w:jc w:val="both"/>
        <w:rPr>
          <w:b/>
          <w:bCs/>
        </w:rPr>
      </w:pPr>
      <w:r>
        <w:rPr>
          <w:b/>
          <w:sz w:val="24"/>
        </w:rPr>
        <w:lastRenderedPageBreak/>
        <w:t>&lt;&gt;</w:t>
      </w:r>
    </w:p>
    <w:p w14:paraId="4AA0C4F2" w14:textId="0C77A6B7" w:rsidR="00EF7C87" w:rsidRDefault="00656893" w:rsidP="00EF7C87">
      <w:pPr>
        <w:ind w:left="360" w:hanging="360"/>
        <w:jc w:val="both"/>
      </w:pPr>
      <w:r>
        <w:rPr>
          <w:u w:val="single"/>
        </w:rPr>
        <w:t>&lt;&gt;</w:t>
      </w:r>
      <w:r w:rsidR="00EF7C87" w:rsidRPr="00EE3F5B">
        <w:t xml:space="preserve"> (</w:t>
      </w:r>
      <w:r w:rsidR="00EF7C87" w:rsidRPr="00EE3F5B">
        <w:rPr>
          <w:b/>
          <w:bCs/>
        </w:rPr>
        <w:t>2022</w:t>
      </w:r>
      <w:r w:rsidR="00EF7C87" w:rsidRPr="00EE3F5B">
        <w:t xml:space="preserve">) – </w:t>
      </w:r>
      <w:r>
        <w:t>&lt;&gt;</w:t>
      </w:r>
      <w:r w:rsidR="00EF7C87">
        <w:t>.</w:t>
      </w:r>
    </w:p>
    <w:p w14:paraId="6A17FC09" w14:textId="6369BCDC"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21052" w14:textId="77777777" w:rsidR="006A5C81" w:rsidRDefault="006A5C81" w:rsidP="005B7682">
      <w:pPr>
        <w:spacing w:after="0" w:line="240" w:lineRule="auto"/>
      </w:pPr>
      <w:r>
        <w:separator/>
      </w:r>
    </w:p>
  </w:endnote>
  <w:endnote w:type="continuationSeparator" w:id="0">
    <w:p w14:paraId="40B6EE71" w14:textId="77777777" w:rsidR="006A5C81" w:rsidRDefault="006A5C8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D4B3A2C" w:rsidR="0078387A" w:rsidRDefault="00830FE9" w:rsidP="000B42C6">
            <w:pPr>
              <w:pStyle w:val="Footer"/>
            </w:pPr>
            <w:r>
              <w:rPr>
                <w:noProof/>
              </w:rPr>
              <mc:AlternateContent>
                <mc:Choice Requires="wps">
                  <w:drawing>
                    <wp:anchor distT="0" distB="0" distL="114300" distR="114300" simplePos="0" relativeHeight="251659264" behindDoc="0" locked="0" layoutInCell="1" allowOverlap="1" wp14:anchorId="125C0036" wp14:editId="5792942C">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92DB87"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C126" w14:textId="77777777" w:rsidR="006A5C81" w:rsidRDefault="006A5C81" w:rsidP="005B7682">
      <w:pPr>
        <w:spacing w:after="0" w:line="240" w:lineRule="auto"/>
      </w:pPr>
      <w:r>
        <w:separator/>
      </w:r>
    </w:p>
  </w:footnote>
  <w:footnote w:type="continuationSeparator" w:id="0">
    <w:p w14:paraId="54C3352F" w14:textId="77777777" w:rsidR="006A5C81" w:rsidRDefault="006A5C8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008088C1" w:rsidR="0078387A" w:rsidRPr="005B7682" w:rsidRDefault="00830FE9"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940790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38B0FCC">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F282B2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605A70">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1718E5FF" w:rsidR="0078387A" w:rsidRDefault="00830FE9">
    <w:pPr>
      <w:pStyle w:val="Header"/>
    </w:pPr>
    <w:r>
      <w:rPr>
        <w:noProof/>
      </w:rPr>
      <mc:AlternateContent>
        <mc:Choice Requires="wps">
          <w:drawing>
            <wp:anchor distT="0" distB="0" distL="114300" distR="114300" simplePos="0" relativeHeight="251657215" behindDoc="0" locked="0" layoutInCell="1" allowOverlap="1" wp14:anchorId="247E0A40" wp14:editId="49B3F05C">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E082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5DB8"/>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1ED9"/>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5A70"/>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6893"/>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A5C81"/>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54B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63C"/>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0FE9"/>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0D4E"/>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41B9"/>
    <w:rsid w:val="00BE7707"/>
    <w:rsid w:val="00BF116F"/>
    <w:rsid w:val="00BF1867"/>
    <w:rsid w:val="00BF1E6E"/>
    <w:rsid w:val="00BF70B2"/>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2A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A00"/>
    <w:rsid w:val="00E03B1D"/>
    <w:rsid w:val="00E04E08"/>
    <w:rsid w:val="00E04FCF"/>
    <w:rsid w:val="00E07826"/>
    <w:rsid w:val="00E1114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39F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2022-09-15T03:51:00Z</dcterms:created>
  <dcterms:modified xsi:type="dcterms:W3CDTF">2022-09-15T03:56:00Z</dcterms:modified>
</cp:coreProperties>
</file>