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3C9B979" w:rsidR="009B00FA" w:rsidRDefault="00397DB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7:23:36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5127AD95" w:rsidR="006A6F9E" w:rsidRDefault="006A6F9E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SWITCH (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&lt;%CASE%&gt;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243E3D">
        <w:rPr>
          <w:b/>
          <w:bCs/>
          <w:color w:val="7030A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commentRangeStart w:id="1"/>
      <w:r w:rsidR="00243E3D" w:rsidRPr="00AB1FCD">
        <w:rPr>
          <w:b/>
          <w:bCs/>
          <w:color w:val="7030A0"/>
        </w:rPr>
        <w:t>DOCUMENTED</w:t>
      </w:r>
      <w:commentRangeEnd w:id="1"/>
      <w:r w:rsidR="00243E3D">
        <w:rPr>
          <w:rStyle w:val="CommentReference"/>
        </w:rPr>
        <w:commentReference w:id="1"/>
      </w:r>
      <w:r w:rsidR="00243E3D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243E3D">
        <w:rPr>
          <w:b/>
          <w:bCs/>
          <w:color w:val="7030A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243E3D">
        <w:rPr>
          <w:b/>
          <w:bCs/>
          <w:color w:val="7030A0"/>
        </w:rPr>
        <w:t>ENGAGED</w:t>
      </w:r>
      <w:r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243E3D">
        <w:rPr>
          <w:b/>
          <w:bCs/>
          <w:color w:val="7030A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243E3D">
        <w:rPr>
          <w:b/>
          <w:bCs/>
          <w:color w:val="7030A0"/>
        </w:rPr>
        <w:t>ITEMIZED</w:t>
      </w:r>
      <w:r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SAVED</w:t>
      </w:r>
      <w:r w:rsidR="00243E3D"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243E3D">
        <w:rPr>
          <w:b/>
          <w:bCs/>
          <w:color w:val="7030A0"/>
        </w:rPr>
        <w:t>STORED</w:t>
      </w:r>
      <w:r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VALID</w:t>
      </w:r>
      <w:r w:rsidR="00243E3D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VALIDATED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BFB071D" w14:textId="34271A4C" w:rsidR="003D759B" w:rsidRDefault="003D759B" w:rsidP="003D759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6A6F9E">
        <w:rPr>
          <w:b/>
          <w:bCs/>
        </w:rPr>
        <w:t>;</w:t>
      </w:r>
      <w:proofErr w:type="gramEnd"/>
    </w:p>
    <w:p w14:paraId="1E59FB83" w14:textId="10826238" w:rsidR="00350606" w:rsidRDefault="006A6F9E" w:rsidP="006A6F9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="00350606" w:rsidRPr="00A279C3">
        <w:rPr>
          <w:b/>
          <w:bCs/>
          <w:color w:val="FF0000"/>
        </w:rPr>
        <w:t xml:space="preserve">ANY * EXPLOIT </w:t>
      </w:r>
      <w:proofErr w:type="gramStart"/>
      <w:r w:rsidR="00350606" w:rsidRPr="00A279C3">
        <w:rPr>
          <w:b/>
          <w:bCs/>
          <w:color w:val="FF0000"/>
        </w:rPr>
        <w:t>MODE</w:t>
      </w:r>
      <w:r w:rsidRPr="006A6F9E">
        <w:rPr>
          <w:b/>
          <w:bCs/>
        </w:rPr>
        <w:t>;</w:t>
      </w:r>
      <w:proofErr w:type="gramEnd"/>
    </w:p>
    <w:p w14:paraId="47AC9779" w14:textId="74FEB437" w:rsidR="006A6F9E" w:rsidRDefault="006A6F9E" w:rsidP="006A6F9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*ILLEGAL*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EB4181F" w14:textId="6A5492D2" w:rsidR="006A6F9E" w:rsidRDefault="006A6F9E" w:rsidP="006A6F9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ABSTRACT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4C27778" w14:textId="77777777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AGGREGATION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3FBEF4C" w14:textId="4B25682E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3AD6E99" w14:textId="0352D6F9" w:rsidR="003D759B" w:rsidRDefault="003D759B" w:rsidP="003D759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AGGRESSIVE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B1C4131" w14:textId="2F38EC25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ALIENATION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7F529E2" w14:textId="4B042162" w:rsidR="00243E3D" w:rsidRDefault="00243E3D" w:rsidP="00243E3D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ALPHA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CE12F52" w14:textId="20DBFCD2" w:rsidR="00B912B0" w:rsidRDefault="00B912B0" w:rsidP="00B912B0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5C81585" w14:textId="13E7C17F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4BAB2E9" w14:textId="5B16BE02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ASSASSIN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AEF84EE" w14:textId="77777777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 ACTOR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AEFCF34" w14:textId="2D6D236E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61A9CDB" w14:textId="1B81E1E2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3E59B50" w14:textId="1D9F6CA4" w:rsidR="00B912B0" w:rsidRDefault="00B912B0" w:rsidP="00B912B0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ASS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0183E58" w14:textId="6B7B7308" w:rsidR="00243E3D" w:rsidRDefault="00243E3D" w:rsidP="00243E3D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BETA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38A3BCC" w14:textId="7BBAA90C" w:rsidR="00F824F4" w:rsidRDefault="00F824F4" w:rsidP="00F824F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BIOFEEDBACK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BABEB97" w14:textId="4BF68BEF" w:rsidR="00F824F4" w:rsidRDefault="00F824F4" w:rsidP="00F824F4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CRUSHER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6D35073" w14:textId="0331C55F" w:rsidR="00F824F4" w:rsidRDefault="00F824F4" w:rsidP="00F824F4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97CD6BC" w14:textId="5FD1ED4A" w:rsidR="00F824F4" w:rsidRDefault="00F824F4" w:rsidP="00F824F4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IRREGULARITIES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957EB85" w14:textId="534AFB5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 OUT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C859A58" w14:textId="45F8F3CA" w:rsidR="00B912B0" w:rsidRDefault="00B912B0" w:rsidP="00B912B0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952DF28" w14:textId="04978388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39DA969" w14:textId="096AFAD9" w:rsidR="00653965" w:rsidRDefault="00653965" w:rsidP="00653965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ANALYSIS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826007D" w14:textId="138DB264" w:rsidR="00653965" w:rsidRDefault="00653965" w:rsidP="00653965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FORENSICS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0D1078B" w14:textId="6AED24C3" w:rsidR="00653965" w:rsidRDefault="00653965" w:rsidP="00653965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GENERATION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DE66E11" w14:textId="3AF3036B" w:rsidR="00653965" w:rsidRDefault="00653965" w:rsidP="00653965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GENESYS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6A82A34" w14:textId="2A15B112" w:rsidR="00653965" w:rsidRDefault="00653965" w:rsidP="00653965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MANUFACTURING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D36D363" w14:textId="6A19493B" w:rsidR="00653965" w:rsidRDefault="00653965" w:rsidP="00653965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C0D6F4D" w14:textId="05C1E82B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CHAOS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FE1437E" w14:textId="0FD0002A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2003AEB" w14:textId="2C679AAC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E7D1582" w14:textId="67B979FB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COLLATERAL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DAMAGE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8C86847" w14:textId="40EC53B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C3C6736" w14:textId="12EA7F7C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COMMUNICATIONS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7C5B338" w14:textId="714F7CE4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COMPLEXITY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60B49CC" w14:textId="6431EDC5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CONDITIONAL WAR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FCF3C44" w14:textId="4ABE7A4E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CONTINGENCY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DDE9240" w14:textId="065529CA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CORRELATION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23929E8" w14:textId="1A7D26EA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COVERT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4A0BC04" w14:textId="1859686B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CRASH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FDCA945" w14:textId="733DC4F8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D4B01FF" w14:textId="3BF59F5C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EFB70B5" w14:textId="42EAB2F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CROSS-CORRELATION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2981819" w14:textId="72828671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DANGER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D85EB63" w14:textId="09C9687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28BA406" w14:textId="66D60232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DECLOTHING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DAF2534" w14:textId="4B29380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DETONATION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5002292" w14:textId="5A973327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DIRTY BOMBING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7BC7D0E" w14:textId="58AAC22B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DISGRUENT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41D7509" w14:textId="3A2C792D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DREARY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E229106" w14:textId="36534C51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DRUDGERY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FD5C82C" w14:textId="36F3EED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DUPLICITY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CF62FC8" w14:textId="6A10195F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ECHO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E9BE1F0" w14:textId="712E297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40FF657" w14:textId="5ECE1DA1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ESCALATION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6FDFCDC" w14:textId="4DEB0281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ENGAGEMENT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1691B79" w14:textId="77D28670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6BA7A6B" w14:textId="77777777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EX-JUDICIAL EXECUTION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CEDCB12" w14:textId="22BCA8FE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30D7530" w14:textId="07642450" w:rsidR="00C06F51" w:rsidRDefault="00C06F51" w:rsidP="00C06F51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51B65A7" w14:textId="77777777" w:rsidR="00886A2C" w:rsidRDefault="00886A2C" w:rsidP="00886A2C">
      <w:pPr>
        <w:ind w:left="360"/>
        <w:jc w:val="both"/>
        <w:rPr>
          <w:u w:val="single"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EXPLOITATION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C388959" w14:textId="5046BDB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EXTORTIONISK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0C0E5AC" w14:textId="331C11CE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GANG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16657B1" w14:textId="6344D31E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3BE811C" w14:textId="0E9CD8E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WAR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E34CF9C" w14:textId="3B882C41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GUILTY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2BC2B97" w14:textId="0566177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GUNMAN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C2D64B1" w14:textId="10FC9618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HEADACHE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FB90D79" w14:textId="6CD3830D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HIDDEN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CF79675" w14:textId="0F72C96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1372C3C" w14:textId="4D863FF3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HITMAN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EF8D52F" w14:textId="25D34BE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EVIDENCE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90E9F21" w14:textId="25B12414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9F02134" w14:textId="4FF635B9" w:rsidR="00886A2C" w:rsidRDefault="00886A2C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ILLEGALS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9586974" w14:textId="68330FC0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ILLEGALS PROGRAM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F08CFEA" w14:textId="77777777" w:rsidR="00886A2C" w:rsidRDefault="00886A2C" w:rsidP="00886A2C">
      <w:pPr>
        <w:ind w:left="360"/>
        <w:jc w:val="both"/>
        <w:rPr>
          <w:u w:val="single"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F0468A3" w14:textId="6C8DB4C1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5397C7D" w14:textId="0BBDECCE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INCRIMINATING EVIDENCE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35C3160" w14:textId="13C516A7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INSANE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4A3DB7C" w14:textId="6A71A418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INSANITY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1DDE9CE" w14:textId="12AE42EB" w:rsidR="00397DBA" w:rsidRDefault="00397DBA" w:rsidP="00397DB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INSECURE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F9988C6" w14:textId="1747B8CC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INTERACTION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5892275" w14:textId="16FE7113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INTERACTIONS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CAB45D7" w14:textId="3D959B50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LAUNCH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AE2611F" w14:textId="1176F3DE" w:rsidR="009A6FD4" w:rsidRDefault="009A6FD4" w:rsidP="009A6FD4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EDDCC02" w14:textId="3913967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WAR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0C2F02A" w14:textId="6714BD00" w:rsidR="00C06F51" w:rsidRDefault="00C06F51" w:rsidP="00C06F51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F5B26B8" w14:textId="1B4A2423" w:rsidR="00C06F51" w:rsidRDefault="00C06F51" w:rsidP="00C06F51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MENSTRAL CYCLES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517661E" w14:textId="735C75AF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ASYLUM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D1BBF20" w14:textId="35E44D8C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63878E4" w14:textId="72370CC2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F7F59DB" w14:textId="75B3E967" w:rsidR="00F824F4" w:rsidRDefault="00F824F4" w:rsidP="00F824F4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4F156ED" w14:textId="2C4837A3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MIMIC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FE41F94" w14:textId="660691A0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9EAFBA2" w14:textId="2E80ECDC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MORTUARY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D9BC896" w14:textId="73C9316B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MULTIPLICITY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B586C5C" w14:textId="0ACAD0A3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NAKED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924EF46" w14:textId="523C6C21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58C4C6A" w14:textId="5B1AB34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0DADADC" w14:textId="4C1C8C74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60FD1E9" w14:textId="4BBBBB3C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5A6C947" w14:textId="2D6C35B2" w:rsidR="003D759B" w:rsidRDefault="003D759B" w:rsidP="003D759B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3BE647B" w14:textId="5D48A3C2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OBSCURITY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4B3B421" w14:textId="54B31187" w:rsidR="003D759B" w:rsidRDefault="003D759B" w:rsidP="003D759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OBSTRUCTION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697F993" w14:textId="21557C2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OBSTRUCTIONIST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5F90550" w14:textId="2DEDDC50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OPTION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55B97A2" w14:textId="78F8CC42" w:rsidR="00397DBA" w:rsidRDefault="00397DBA" w:rsidP="00397DB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PERIL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CA4A05D" w14:textId="297DBA17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EXPLOIT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000AEDD" w14:textId="08D493F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PERVASIVE THREAT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D8C1761" w14:textId="7999DC99" w:rsidR="00B912B0" w:rsidRDefault="00B912B0" w:rsidP="00B912B0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PHONE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9B18194" w14:textId="21426EAE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CRIMINAL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51E692E" w14:textId="612FEAA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2F30D96" w14:textId="77777777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2B722F5" w14:textId="66BB4E4C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RESPONSIVE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6ADCBDD" w14:textId="7368B22A" w:rsidR="00AF7097" w:rsidRDefault="00AF7097" w:rsidP="00AF7097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5381BB5" w14:textId="27A99693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SCATTER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E05036D" w14:textId="699562C3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23F6415" w14:textId="718DEBF3" w:rsidR="00397DBA" w:rsidRDefault="00397DBA" w:rsidP="00397DB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</w:t>
      </w:r>
      <w:r>
        <w:rPr>
          <w:b/>
          <w:bCs/>
          <w:color w:val="FF0000"/>
        </w:rPr>
        <w:t>CURE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75212ED" w14:textId="53089469" w:rsidR="00AF7097" w:rsidRDefault="00AF7097" w:rsidP="00AF7097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SELECTION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24875F3" w14:textId="5E26EBAB" w:rsidR="00AF7097" w:rsidRDefault="00AF7097" w:rsidP="00AF7097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SELECTIVE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A756DBE" w14:textId="44B737EA" w:rsidR="00B912B0" w:rsidRDefault="00B912B0" w:rsidP="00B912B0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SENSORARY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9165D67" w14:textId="0B8046C5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A6E1082" w14:textId="00201BAF" w:rsidR="00397DBA" w:rsidRDefault="00397DBA" w:rsidP="00397DB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ILENT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72ED526" w14:textId="3D955EEB" w:rsidR="003D759B" w:rsidRDefault="003D759B" w:rsidP="003D759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B3B1AE8" w14:textId="2BA143C5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STEALTH EXPLOITATION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1D50CCB" w14:textId="6C58D0F6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AB1EE24" w14:textId="478D9492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309FB01" w14:textId="0A8BFA6C" w:rsidR="00B912B0" w:rsidRDefault="00B912B0" w:rsidP="00B912B0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C09F5FF" w14:textId="14C3800C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48DB76D" w14:textId="0C474776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ACTOR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5312546" w14:textId="527B9191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TERRORIST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B0C7FA7" w14:textId="31EF5EDF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D98F32C" w14:textId="33511D14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7B2A8FE" w14:textId="24A8C165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A7234D1" w14:textId="110A495E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TORTURISK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9F921C2" w14:textId="29B0AC47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ERROR(S)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DB72733" w14:textId="0EB08C0D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TRANSGRESSIONAL WAR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CE3F95F" w14:textId="354E6BEA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TRANSVERSAL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881F6F9" w14:textId="477C478F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TRAVEL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BC94FB7" w14:textId="0E2E57CA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4622B73" w14:textId="36A03154" w:rsidR="00243E3D" w:rsidRDefault="00243E3D" w:rsidP="00243E3D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63F9019" w14:textId="56E7CCFE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VERDICT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DC09A8D" w14:textId="7DFB206F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3B7336A" w14:textId="5FCD0C36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VISUALIZATION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33588B8" w14:textId="56F4DE8A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037C737" w14:textId="3D831FDE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D0F3E89" w14:textId="300F2613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28DCCF7" w14:textId="2F86EC30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F644FA0" w14:textId="0173B6EF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1F78A00" w14:textId="0A129C54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MONGER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DC9459B" w14:textId="2C66FF18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FDD3AFF" w14:textId="1D9E0B5D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TAMPERING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B085AF3" w14:textId="3C2FF4E4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WWW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A7E0280" w14:textId="6220B788" w:rsidR="007074B8" w:rsidRDefault="007074B8" w:rsidP="007074B8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ZANY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4DC6C32" w14:textId="4490F8A1" w:rsidR="00243E3D" w:rsidRDefault="00243E3D" w:rsidP="00243E3D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ZULU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FA9FE8E" w14:textId="68F4B302" w:rsidR="006A6F9E" w:rsidRPr="00A279C3" w:rsidRDefault="006A6F9E" w:rsidP="006A6F9E">
      <w:pPr>
        <w:jc w:val="both"/>
        <w:rPr>
          <w:u w:val="single"/>
        </w:rPr>
      </w:pPr>
      <w:r>
        <w:rPr>
          <w:u w:val="single"/>
        </w:rPr>
        <w:t>}</w:t>
      </w:r>
    </w:p>
    <w:p w14:paraId="6A17FC09" w14:textId="274B2BE5" w:rsidR="00F51FBF" w:rsidRPr="006C5F95" w:rsidRDefault="00F51FBF" w:rsidP="0055303C">
      <w:pPr>
        <w:ind w:left="360" w:hanging="360"/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1-28T00:07:00Z" w:initials="PM">
    <w:p w14:paraId="05A90DF9" w14:textId="77777777" w:rsidR="00243E3D" w:rsidRDefault="00243E3D" w:rsidP="00243E3D">
      <w:pPr>
        <w:pStyle w:val="CommentText"/>
      </w:pPr>
      <w:r>
        <w:rPr>
          <w:rStyle w:val="CommentReference"/>
        </w:rPr>
        <w:annotationRef/>
      </w:r>
      <w:r>
        <w:t>The MODE, its self. There is a TRACKED option, that tracks the usage, which should not be disabled, 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A90D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20343" w16cex:dateUtc="2022-11-28T0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A90DF9" w16cid:durableId="273203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94B05" w14:textId="77777777" w:rsidR="006B175D" w:rsidRDefault="006B175D" w:rsidP="005B7682">
      <w:pPr>
        <w:spacing w:after="0" w:line="240" w:lineRule="auto"/>
      </w:pPr>
      <w:r>
        <w:separator/>
      </w:r>
    </w:p>
  </w:endnote>
  <w:endnote w:type="continuationSeparator" w:id="0">
    <w:p w14:paraId="589BBD0E" w14:textId="77777777" w:rsidR="006B175D" w:rsidRDefault="006B175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6DCCF" w14:textId="77777777" w:rsidR="006B175D" w:rsidRDefault="006B175D" w:rsidP="005B7682">
      <w:pPr>
        <w:spacing w:after="0" w:line="240" w:lineRule="auto"/>
      </w:pPr>
      <w:r>
        <w:separator/>
      </w:r>
    </w:p>
  </w:footnote>
  <w:footnote w:type="continuationSeparator" w:id="0">
    <w:p w14:paraId="53F406D3" w14:textId="77777777" w:rsidR="006B175D" w:rsidRDefault="006B175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C36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2022-12-05T00:23:00Z</dcterms:created>
  <dcterms:modified xsi:type="dcterms:W3CDTF">2022-12-05T00:23:00Z</dcterms:modified>
</cp:coreProperties>
</file>