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FD6D3FA" w14:textId="04B3C4E1" w:rsidR="00111DC1" w:rsidRDefault="00A279C3" w:rsidP="000C19D1">
      <w:pPr>
        <w:spacing w:after="0"/>
        <w:jc w:val="center"/>
        <w:rPr>
          <w:bCs/>
          <w:sz w:val="52"/>
          <w:szCs w:val="44"/>
        </w:rPr>
      </w:pPr>
      <w:r>
        <w:rPr>
          <w:bCs/>
          <w:sz w:val="52"/>
          <w:szCs w:val="44"/>
        </w:rPr>
        <w:t>ILLEGAL MODE</w:t>
      </w:r>
    </w:p>
    <w:p w14:paraId="36CF0476" w14:textId="7B3FE03C" w:rsidR="00B111EA" w:rsidRDefault="00A279C3" w:rsidP="00B111EA">
      <w:pPr>
        <w:jc w:val="center"/>
        <w:rPr>
          <w:bCs/>
          <w:sz w:val="52"/>
          <w:szCs w:val="44"/>
        </w:rPr>
      </w:pPr>
      <w:r>
        <w:rPr>
          <w:bCs/>
          <w:sz w:val="52"/>
          <w:szCs w:val="44"/>
        </w:rPr>
        <w:t xml:space="preserve">PREVENTION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290138E9" w:rsidR="009B00FA" w:rsidRDefault="00B91AFF" w:rsidP="00B111EA">
      <w:pPr>
        <w:jc w:val="center"/>
        <w:rPr>
          <w:bCs/>
          <w:sz w:val="28"/>
          <w:szCs w:val="28"/>
        </w:rPr>
      </w:pPr>
      <w:r>
        <w:rPr>
          <w:bCs/>
          <w:sz w:val="28"/>
          <w:szCs w:val="28"/>
        </w:rPr>
        <w:t>3/16/2023 1:28:37 AM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35DA7661"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0619B6">
        <w:rPr>
          <w:u w:val="single"/>
        </w:rPr>
        <w:t>COMMENT OUT (ALLOW</w:t>
      </w:r>
      <w:r w:rsidR="00501529">
        <w:rPr>
          <w:u w:val="single"/>
        </w:rPr>
        <w:t>ER</w:t>
      </w:r>
      <w:r w:rsidR="000619B6">
        <w:rPr>
          <w:u w:val="single"/>
        </w:rPr>
        <w:t>)</w:t>
      </w:r>
      <w:r w:rsidR="001E59DD">
        <w:rPr>
          <w:u w:val="single"/>
        </w:rPr>
        <w:t xml:space="preserv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1E59DD" w:rsidRPr="001E59DD">
        <w:rPr>
          <w:b/>
          <w:bCs/>
          <w:color w:val="FF0000"/>
        </w:rPr>
        <w:t>MODE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ANY 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VIRULENTLY DEFINED</w:t>
      </w:r>
      <w:r w:rsidR="006A6F9E">
        <w:rPr>
          <w:u w:val="single"/>
        </w:rPr>
        <w:t>) {</w:t>
      </w:r>
    </w:p>
    <w:p w14:paraId="2BFB071D" w14:textId="69F1B1D3" w:rsidR="003D759B" w:rsidRPr="00961412" w:rsidRDefault="00961412" w:rsidP="003D759B">
      <w:pPr>
        <w:ind w:left="360"/>
        <w:jc w:val="both"/>
        <w:rPr>
          <w:b/>
          <w:bCs/>
          <w:color w:val="808080" w:themeColor="background1" w:themeShade="80"/>
        </w:rPr>
      </w:pPr>
      <w:bookmarkStart w:id="1" w:name="_Hlk123240210"/>
      <w:r w:rsidRPr="00961412">
        <w:rPr>
          <w:color w:val="808080" w:themeColor="background1" w:themeShade="80"/>
          <w:u w:val="single"/>
        </w:rPr>
        <w:t>//</w:t>
      </w:r>
      <w:r w:rsidR="00F508EC">
        <w:rPr>
          <w:color w:val="808080" w:themeColor="background1" w:themeShade="80"/>
          <w:u w:val="single"/>
        </w:rPr>
        <w:t>PREVENTION SECURITY SYSTEM</w:t>
      </w:r>
      <w:r w:rsidR="003D759B" w:rsidRPr="00961412">
        <w:rPr>
          <w:color w:val="808080" w:themeColor="background1" w:themeShade="80"/>
          <w:u w:val="single"/>
        </w:rPr>
        <w:t>:</w:t>
      </w:r>
      <w:r w:rsidR="003D759B" w:rsidRPr="00961412">
        <w:rPr>
          <w:color w:val="808080" w:themeColor="background1" w:themeShade="80"/>
        </w:rPr>
        <w:t xml:space="preserve"> </w:t>
      </w:r>
      <w:r w:rsidR="003D759B" w:rsidRPr="00961412">
        <w:rPr>
          <w:b/>
          <w:bCs/>
          <w:color w:val="808080" w:themeColor="background1" w:themeShade="80"/>
        </w:rPr>
        <w:t xml:space="preserve">ALL </w:t>
      </w:r>
      <w:proofErr w:type="gramStart"/>
      <w:r w:rsidR="003D759B" w:rsidRPr="00961412">
        <w:rPr>
          <w:b/>
          <w:bCs/>
          <w:color w:val="808080" w:themeColor="background1" w:themeShade="80"/>
        </w:rPr>
        <w:t>MODE</w:t>
      </w:r>
      <w:r>
        <w:rPr>
          <w:b/>
          <w:bCs/>
          <w:color w:val="808080" w:themeColor="background1" w:themeShade="80"/>
        </w:rPr>
        <w:t>S</w:t>
      </w:r>
      <w:r w:rsidR="003D759B" w:rsidRPr="00961412">
        <w:rPr>
          <w:b/>
          <w:bCs/>
          <w:color w:val="808080" w:themeColor="background1" w:themeShade="80"/>
        </w:rPr>
        <w:t>;</w:t>
      </w:r>
      <w:proofErr w:type="gramEnd"/>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ABNOXIOUS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090069D4" w14:textId="779EB734"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ANY AGG</w:t>
      </w:r>
      <w:r>
        <w:rPr>
          <w:b/>
          <w:bCs/>
          <w:color w:val="FF0000"/>
        </w:rPr>
        <w:t>ITATION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AGG</w:t>
      </w:r>
      <w:r>
        <w:rPr>
          <w:color w:val="808080" w:themeColor="background1" w:themeShade="80"/>
        </w:rPr>
        <w:t>ITATES</w:t>
      </w:r>
      <w:r>
        <w:rPr>
          <w:color w:val="808080" w:themeColor="background1" w:themeShade="80"/>
        </w:rPr>
        <w:t xml:space="preserve"> </w:t>
      </w:r>
      <w:r>
        <w:rPr>
          <w:color w:val="808080" w:themeColor="background1" w:themeShade="80"/>
        </w:rPr>
        <w:t>A MIND CONTROLEE</w:t>
      </w:r>
      <w:r>
        <w:rPr>
          <w:color w:val="808080" w:themeColor="background1" w:themeShade="80"/>
        </w:rPr>
        <w:t>,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1428BE5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MONOPOLITIC ACTIVITIES IN THE PRIVATE INDUSTRY, SUCH AS FOR MICROSOFT, AMAZON, AND GOOGLE, ACCORDING TO THE PENTAGON</w:t>
      </w:r>
    </w:p>
    <w:p w14:paraId="33C0F7D4" w14:textId="22B129D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ARISTATIC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9B02CF8" w14:textId="4B8A10FF"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ARISTRICAT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lastRenderedPageBreak/>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07FAB53B"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BELLIGERANT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BELLIGERANT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BABEB97" w14:textId="71C85F87" w:rsidR="00F824F4" w:rsidRDefault="00F508EC" w:rsidP="00F824F4">
      <w:pPr>
        <w:ind w:left="360"/>
        <w:jc w:val="both"/>
        <w:rPr>
          <w:b/>
          <w:bCs/>
        </w:rPr>
      </w:pPr>
      <w:r>
        <w:rPr>
          <w:u w:val="single"/>
        </w:rPr>
        <w:lastRenderedPageBreak/>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1C0D6F4D" w14:textId="724B07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42C2B9A0"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GON PROGAM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77C5B338" w14:textId="6B63D716" w:rsidR="00861C3B" w:rsidRPr="00961412" w:rsidRDefault="00F508EC" w:rsidP="00861C3B">
      <w:pPr>
        <w:ind w:left="360"/>
        <w:jc w:val="both"/>
        <w:rPr>
          <w:b/>
          <w:bCs/>
          <w:color w:val="808080" w:themeColor="background1" w:themeShade="80"/>
        </w:rPr>
      </w:pPr>
      <w:r w:rsidRPr="00015313">
        <w:rPr>
          <w:u w:val="single"/>
        </w:rPr>
        <w:lastRenderedPageBreak/>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323929E8" w14:textId="7AEF331F"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w:t>
      </w:r>
      <w:r>
        <w:rPr>
          <w:b/>
          <w:bCs/>
          <w:color w:val="FF0000"/>
        </w:rPr>
        <w:t xml:space="preserve">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CRIMINAL </w:t>
      </w:r>
      <w:r>
        <w:rPr>
          <w:color w:val="808080" w:themeColor="background1" w:themeShade="80"/>
        </w:rPr>
        <w:t>INTERROGATIONS</w:t>
      </w:r>
      <w:r>
        <w:rPr>
          <w:color w:val="808080" w:themeColor="background1" w:themeShade="80"/>
        </w:rPr>
        <w:t xml:space="preserve"> USING OPTOGENETICS OR RADIO FREQUENCY MIND CONTROL AS OTHERS</w:t>
      </w:r>
      <w:r>
        <w:rPr>
          <w:color w:val="808080" w:themeColor="background1" w:themeShade="80"/>
        </w:rPr>
        <w:t xml:space="preserve"> TOWARDS PENTAGON EMPLOYEES, ACCORDING TO        THE PENTAGON</w:t>
      </w:r>
    </w:p>
    <w:p w14:paraId="7D4B01FF" w14:textId="06D9DB39"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12020916"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DECLOTHING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lastRenderedPageBreak/>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57BC7D0E" w14:textId="1593F4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DISGRUENT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THROUGH DISCONGRUENT ADJUCTION OF OPERATIONS OF WAR AGAINST THEMSELVES OR AGAINST EACH OTHER,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4E9BE1F0" w14:textId="0F14B39B"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EMAILS</w:t>
      </w:r>
      <w:r w:rsidR="008C6CAB">
        <w:rPr>
          <w:color w:val="808080" w:themeColor="background1" w:themeShade="80"/>
        </w:rPr>
        <w:t xml:space="preserve"> TO OTHER HOSTS FROM THE PENTAGON PROGRAM</w:t>
      </w:r>
    </w:p>
    <w:p w14:paraId="23DABFA0" w14:textId="3447E8C1" w:rsidR="00961412" w:rsidRDefault="00F508EC" w:rsidP="004317BD">
      <w:pPr>
        <w:ind w:left="360"/>
        <w:jc w:val="both"/>
        <w:rPr>
          <w:b/>
          <w:bCs/>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lastRenderedPageBreak/>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HEADACHES TOWARDS SUBJECTS IN PUBLIC THAT ARE UNDESIREBALE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6E910F94" w14:textId="47FDEADB"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7B43DDC7"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ILLEGAL ACTIVITIES TO MAKE A PERSON SEEM UNDESIREABLE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6BC9491E" w14:textId="26E2C82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JUDGEMENTAL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JUDGEMENTAL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7CAB45D7" w14:textId="677CED8B" w:rsidR="00886A2C" w:rsidRDefault="00F508EC" w:rsidP="00015313">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52B206CF" w14:textId="359F9FC2"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DECISSION MAKING PROCESSES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5F5B26B8" w14:textId="130823D6"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MENSTRAL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MENSTRAL CYCLES OF WOMAN HUMAN HOSTS</w:t>
      </w:r>
    </w:p>
    <w:p w14:paraId="3517661E" w14:textId="709B1885"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4A30689A" w:rsidR="0070340F" w:rsidRPr="008C7CFC" w:rsidRDefault="00F508EC" w:rsidP="0070340F">
      <w:pPr>
        <w:ind w:left="360"/>
        <w:jc w:val="both"/>
        <w:rPr>
          <w:b/>
          <w:bCs/>
        </w:rPr>
      </w:pPr>
      <w:r>
        <w:rPr>
          <w:u w:val="single"/>
        </w:rPr>
        <w:t>PREVENTION SECURITY SYSTEM</w:t>
      </w:r>
      <w:r w:rsidR="0070340F" w:rsidRPr="008C7CFC">
        <w:t xml:space="preserve">: </w:t>
      </w:r>
      <w:r w:rsidR="0070340F" w:rsidRPr="008C7CFC">
        <w:rPr>
          <w:b/>
          <w:bCs/>
          <w:color w:val="FF0000"/>
        </w:rPr>
        <w:t>ANY MINIMAL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CONDUCT WAR</w:t>
      </w:r>
      <w:r w:rsidR="008C7CFC">
        <w:rPr>
          <w:color w:val="808080" w:themeColor="background1" w:themeShade="80"/>
        </w:rPr>
        <w:t xml:space="preserve"> THROUGH THE ACTIVATION OR ALLOWANCE OF A MINIMAL NUMBER OF MODES WITHOUT SECURITY SETTINGS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lastRenderedPageBreak/>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1EF0B204"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ANAYSIS TO SOLVE PENTAGON CASES WITH THE PENTAGON PROGRAM</w:t>
      </w:r>
    </w:p>
    <w:p w14:paraId="484904CF" w14:textId="1C2CCA11"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lastRenderedPageBreak/>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677C771D"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 xml:space="preserve">SENSORARY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 xml:space="preserve">COMMENT OUT (ALLOW) – USED TO MAKE THE PENTAGON PROGRAM MAKE ANY HUMAN HOST SMOKE CIGARETTES OR SMOKING PIPES OR OTHER SMOKING </w:t>
      </w:r>
      <w:r w:rsidR="00F47C24">
        <w:rPr>
          <w:u w:val="single"/>
        </w:rPr>
        <w:t>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4A3D14B5"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SUPERFULOUS IN NATURE</w:t>
      </w:r>
    </w:p>
    <w:p w14:paraId="02E79F4A" w14:textId="705569CC"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SUPERSENSITIVITY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5B257EA8" w14:textId="495318AC" w:rsidR="000E4CC0" w:rsidRPr="00364FCA" w:rsidRDefault="00F508EC" w:rsidP="00AA2D9F">
      <w:pPr>
        <w:ind w:left="360"/>
        <w:jc w:val="both"/>
        <w:rPr>
          <w:b/>
          <w:bCs/>
        </w:rPr>
      </w:pPr>
      <w:r w:rsidRPr="00364FCA">
        <w:rPr>
          <w:u w:val="single"/>
        </w:rPr>
        <w:lastRenderedPageBreak/>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3F0026E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TRANSLUSCENT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TRANSLUSCENT IN THE VIRTUAL ENVIRONMENT</w:t>
      </w:r>
    </w:p>
    <w:p w14:paraId="2CE3F95F" w14:textId="1D3779BF"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TO TRANSVRSE BETWEEN ONE MODE AND ANOTHER</w:t>
      </w:r>
    </w:p>
    <w:p w14:paraId="5881F6F9" w14:textId="5AE35337"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030B6" w14:textId="77777777" w:rsidR="00745E6B" w:rsidRDefault="00745E6B" w:rsidP="005B7682">
      <w:pPr>
        <w:spacing w:after="0" w:line="240" w:lineRule="auto"/>
      </w:pPr>
      <w:r>
        <w:separator/>
      </w:r>
    </w:p>
  </w:endnote>
  <w:endnote w:type="continuationSeparator" w:id="0">
    <w:p w14:paraId="3639C35E" w14:textId="77777777" w:rsidR="00745E6B" w:rsidRDefault="00745E6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A42E342"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A279C3">
              <w:rPr>
                <w:b/>
                <w:bCs/>
                <w:u w:val="single"/>
              </w:rPr>
              <w:t>GLOBAL SECURITY SYSTEMS</w:t>
            </w:r>
            <w:r w:rsidR="00A279C3">
              <w:rPr>
                <w:rFonts w:cstheme="minorHAnsi"/>
                <w:b/>
                <w:bCs/>
                <w:vertAlign w:val="superscript"/>
              </w:rPr>
              <w:t>®</w:t>
            </w:r>
            <w:r w:rsidR="00A279C3">
              <w:rPr>
                <w:b/>
                <w:bCs/>
              </w:rPr>
              <w:t>, INC.</w:t>
            </w:r>
            <w:r w:rsidR="00A279C3">
              <w:t xml:space="preserve"> 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E1903" w14:textId="77777777" w:rsidR="00745E6B" w:rsidRDefault="00745E6B" w:rsidP="005B7682">
      <w:pPr>
        <w:spacing w:after="0" w:line="240" w:lineRule="auto"/>
      </w:pPr>
      <w:r>
        <w:separator/>
      </w:r>
    </w:p>
  </w:footnote>
  <w:footnote w:type="continuationSeparator" w:id="0">
    <w:p w14:paraId="7C0BCDB5" w14:textId="77777777" w:rsidR="00745E6B" w:rsidRDefault="00745E6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4BBF5A0D"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EEFA3A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CC0"/>
    <w:rsid w:val="000E6A2D"/>
    <w:rsid w:val="000F2B45"/>
    <w:rsid w:val="000F34E1"/>
    <w:rsid w:val="000F3634"/>
    <w:rsid w:val="000F6BF5"/>
    <w:rsid w:val="000F77C4"/>
    <w:rsid w:val="000F7B47"/>
    <w:rsid w:val="000F7DAA"/>
    <w:rsid w:val="0010019F"/>
    <w:rsid w:val="001004B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4E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55F7"/>
    <w:rsid w:val="00657F0B"/>
    <w:rsid w:val="00662A78"/>
    <w:rsid w:val="006646AF"/>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13E"/>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75F9"/>
    <w:rsid w:val="008E05C3"/>
    <w:rsid w:val="008F0B9B"/>
    <w:rsid w:val="008F1C0D"/>
    <w:rsid w:val="008F3EFB"/>
    <w:rsid w:val="008F4485"/>
    <w:rsid w:val="008F5AFA"/>
    <w:rsid w:val="008F6961"/>
    <w:rsid w:val="008F7058"/>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2EAD"/>
    <w:rsid w:val="0095329A"/>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0D9"/>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5071"/>
    <w:rsid w:val="00CE5973"/>
    <w:rsid w:val="00CE751B"/>
    <w:rsid w:val="00CF0057"/>
    <w:rsid w:val="00CF1627"/>
    <w:rsid w:val="00CF3569"/>
    <w:rsid w:val="00CF5935"/>
    <w:rsid w:val="00CF5B0E"/>
    <w:rsid w:val="00D02B2D"/>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5DAE"/>
    <w:rsid w:val="00FB6F81"/>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26</Pages>
  <Words>6951</Words>
  <Characters>39624</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2023-02-14T09:36:00Z</cp:lastPrinted>
  <dcterms:created xsi:type="dcterms:W3CDTF">2023-03-16T05:28:00Z</dcterms:created>
  <dcterms:modified xsi:type="dcterms:W3CDTF">2023-03-16T05:28:00Z</dcterms:modified>
</cp:coreProperties>
</file>