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2FFD4D" w:rsidR="009B00FA" w:rsidRDefault="00FA28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7:12:15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="004A034B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FF2CF" w14:textId="0016E901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CALL OUT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F9685D2" w14:textId="386DB28A" w:rsidR="0043395E" w:rsidRDefault="0043395E" w:rsidP="0043395E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CAMPAIGN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B10913" w14:textId="124516D8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CLANDESTINE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E2402D" w14:textId="4FE0737E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COLLATERAL DAMAGE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 DAMAGE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9762CE" w14:textId="3D5A6B7C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69BBAFD" w14:textId="5D26BF36" w:rsidR="00EB7B1E" w:rsidRPr="00A279C3" w:rsidRDefault="00EB7B1E" w:rsidP="00EB7B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8F538F" w14:textId="2B0AE176" w:rsidR="00414D1E" w:rsidRDefault="00414D1E" w:rsidP="00414D1E">
      <w:pPr>
        <w:ind w:left="360" w:hanging="360"/>
        <w:jc w:val="both"/>
      </w:pPr>
      <w:r w:rsidRPr="00A279C3">
        <w:rPr>
          <w:u w:val="single"/>
        </w:rPr>
        <w:t>AUTONOMOUS CO</w:t>
      </w:r>
      <w:r>
        <w:rPr>
          <w:u w:val="single"/>
        </w:rPr>
        <w:t>MPLEXITY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COMPLEXITY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92423E7" w14:textId="2D4E80DD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COVERT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846F03" w14:textId="75505642" w:rsidR="007E1A86" w:rsidRDefault="007E1A86" w:rsidP="007E1A8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</w:t>
      </w:r>
      <w:r>
        <w:rPr>
          <w:u w:val="single"/>
        </w:rPr>
        <w:t>SGRUENT</w:t>
      </w:r>
      <w:r>
        <w:rPr>
          <w:u w:val="single"/>
        </w:rPr>
        <w:t xml:space="preserve">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SGRUENT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3DA2A" w14:textId="5C68EA41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</w:t>
      </w:r>
      <w:r>
        <w:rPr>
          <w:u w:val="single"/>
        </w:rPr>
        <w:t>UPLICITY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</w:t>
      </w:r>
      <w:r>
        <w:rPr>
          <w:b/>
          <w:bCs/>
          <w:color w:val="FF0000"/>
        </w:rPr>
        <w:t>UPLICITY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E9C6AC" w14:textId="6485E5AF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ECHO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ECHO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68175C" w14:textId="770B5612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EXECUTION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1F65ADB" w14:textId="54B36066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EX-JUDICIAL EXECUTION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26C990" w14:textId="3955F9A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ENGAGEMENT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ENGAGEMENT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E1756" w14:textId="11AF6775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</w:t>
      </w:r>
      <w:r>
        <w:rPr>
          <w:u w:val="single"/>
        </w:rPr>
        <w:t>DDEN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>
        <w:t xml:space="preserve">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F68E4B" w14:textId="604837DD" w:rsidR="005A2AEA" w:rsidRPr="00A279C3" w:rsidRDefault="005A2AEA" w:rsidP="005A2AE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NCITATION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NCITATION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F680A0" w14:textId="14F1753B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012B057" w14:textId="6EFE3896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C26ED66" w14:textId="4C99BF81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0AF204A" w14:textId="333D29A8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LAUNCH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622639" w14:textId="02F2D940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MULTIPLICITLY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4FBFBB9" w14:textId="799C2DFC" w:rsidR="00782255" w:rsidRPr="00A279C3" w:rsidRDefault="00782255" w:rsidP="00782255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</w:t>
      </w:r>
      <w:r>
        <w:rPr>
          <w:u w:val="single"/>
        </w:rPr>
        <w:t>VASIVE THREAT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</w:t>
      </w:r>
      <w:r>
        <w:rPr>
          <w:b/>
          <w:bCs/>
          <w:color w:val="FF0000"/>
        </w:rPr>
        <w:t>VASIVE THREAT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7C08C7D" w14:textId="3467DDD0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RESPONSIVE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>
        <w:t xml:space="preserve">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DA3763" w14:textId="35028E58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</w:t>
      </w:r>
      <w:r>
        <w:rPr>
          <w:u w:val="single"/>
        </w:rPr>
        <w:t>CRET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8CBBD0" w14:textId="22F58186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</w:t>
      </w:r>
      <w:r>
        <w:rPr>
          <w:u w:val="single"/>
        </w:rPr>
        <w:t>TEALTH</w:t>
      </w:r>
      <w:r w:rsidRPr="00A279C3">
        <w:rPr>
          <w:u w:val="single"/>
        </w:rPr>
        <w:t xml:space="preserve">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</w:t>
      </w:r>
      <w:r>
        <w:rPr>
          <w:b/>
          <w:bCs/>
          <w:color w:val="FF0000"/>
        </w:rPr>
        <w:t>TEALTH</w:t>
      </w:r>
      <w:r w:rsidRPr="00A279C3">
        <w:rPr>
          <w:b/>
          <w:bCs/>
          <w:color w:val="FF0000"/>
        </w:rPr>
        <w:t xml:space="preserve">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E051E" w14:textId="3602493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>AUTONOMOUS V</w:t>
      </w:r>
      <w:r>
        <w:rPr>
          <w:u w:val="single"/>
        </w:rPr>
        <w:t>ERDICT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</w:t>
      </w:r>
      <w:r>
        <w:rPr>
          <w:b/>
          <w:bCs/>
          <w:color w:val="FF0000"/>
        </w:rPr>
        <w:t>ERDICT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lastRenderedPageBreak/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3B919" w14:textId="77777777" w:rsidR="003C5E4E" w:rsidRDefault="003C5E4E" w:rsidP="005B7682">
      <w:pPr>
        <w:spacing w:after="0" w:line="240" w:lineRule="auto"/>
      </w:pPr>
      <w:r>
        <w:separator/>
      </w:r>
    </w:p>
  </w:endnote>
  <w:endnote w:type="continuationSeparator" w:id="0">
    <w:p w14:paraId="4C720076" w14:textId="77777777" w:rsidR="003C5E4E" w:rsidRDefault="003C5E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06F1" w14:textId="77777777" w:rsidR="003C5E4E" w:rsidRDefault="003C5E4E" w:rsidP="005B7682">
      <w:pPr>
        <w:spacing w:after="0" w:line="240" w:lineRule="auto"/>
      </w:pPr>
      <w:r>
        <w:separator/>
      </w:r>
    </w:p>
  </w:footnote>
  <w:footnote w:type="continuationSeparator" w:id="0">
    <w:p w14:paraId="500C519F" w14:textId="77777777" w:rsidR="003C5E4E" w:rsidRDefault="003C5E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7028</Words>
  <Characters>40064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2022-10-28T02:13:00Z</cp:lastPrinted>
  <dcterms:created xsi:type="dcterms:W3CDTF">2022-11-10T17:16:00Z</dcterms:created>
  <dcterms:modified xsi:type="dcterms:W3CDTF">2022-11-10T17:16:00Z</dcterms:modified>
</cp:coreProperties>
</file>