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44F0E7B" w:rsidR="009B00FA" w:rsidRDefault="00015313" w:rsidP="00B111EA">
      <w:pPr>
        <w:jc w:val="center"/>
        <w:rPr>
          <w:bCs/>
          <w:sz w:val="28"/>
          <w:szCs w:val="28"/>
        </w:rPr>
      </w:pPr>
      <w:r>
        <w:rPr>
          <w:bCs/>
          <w:sz w:val="28"/>
          <w:szCs w:val="28"/>
        </w:rPr>
        <w:t>2/14/2023 4:59:04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B26D072"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r w:rsidR="006A6F9E" w:rsidRPr="00243E3D">
        <w:rPr>
          <w:b/>
          <w:bCs/>
          <w:color w:val="7030A0"/>
        </w:rPr>
        <w:t>ACTIVATED</w:t>
      </w:r>
      <w:r w:rsidR="006A6F9E" w:rsidRPr="00A279C3">
        <w:rPr>
          <w:b/>
          <w:bCs/>
          <w:color w:val="00B0F0"/>
        </w:rPr>
        <w:t xml:space="preserve"> </w:t>
      </w:r>
      <w:r w:rsidR="006A6F9E">
        <w:rPr>
          <w:b/>
          <w:bCs/>
          <w:color w:val="00B0F0"/>
        </w:rPr>
        <w:t>NOR</w:t>
      </w:r>
      <w:r w:rsidR="006A6F9E" w:rsidRPr="00A279C3">
        <w:t xml:space="preserve"> </w:t>
      </w:r>
      <w:r w:rsidR="006A6F9E" w:rsidRPr="00A279C3">
        <w:rPr>
          <w:b/>
          <w:bCs/>
          <w:color w:val="FF0000"/>
        </w:rPr>
        <w:t>ACTIVE</w:t>
      </w:r>
      <w:r w:rsidR="006A6F9E" w:rsidRPr="00A279C3">
        <w:t xml:space="preserve"> </w:t>
      </w:r>
      <w:r w:rsidR="00243E3D">
        <w:rPr>
          <w:b/>
          <w:bCs/>
          <w:color w:val="00B0F0"/>
        </w:rPr>
        <w:t>NOR</w:t>
      </w:r>
      <w:r w:rsidR="00243E3D" w:rsidRPr="00A279C3">
        <w:t xml:space="preserve"> </w:t>
      </w:r>
      <w:r w:rsidR="00243E3D" w:rsidRPr="00AB1FCD">
        <w:rPr>
          <w:b/>
          <w:bCs/>
          <w:color w:val="7030A0"/>
        </w:rPr>
        <w:t>ARMED</w:t>
      </w:r>
      <w:r w:rsidR="00243E3D" w:rsidRPr="00A279C3">
        <w:rPr>
          <w:b/>
          <w:bCs/>
          <w:color w:val="00B0F0"/>
        </w:rPr>
        <w:t xml:space="preserve"> </w:t>
      </w:r>
      <w:r w:rsidR="00243E3D">
        <w:rPr>
          <w:b/>
          <w:bCs/>
          <w:color w:val="00B0F0"/>
        </w:rPr>
        <w:t>NOR</w:t>
      </w:r>
      <w:r w:rsidR="00243E3D" w:rsidRPr="00A279C3">
        <w:t xml:space="preserve"> </w:t>
      </w:r>
      <w:r w:rsidR="00243E3D" w:rsidRPr="00AB1FCD">
        <w:rPr>
          <w:b/>
          <w:bCs/>
          <w:color w:val="7030A0"/>
        </w:rPr>
        <w:t>DOCUMENTED</w:t>
      </w:r>
      <w:r w:rsidR="00243E3D" w:rsidRPr="00A279C3">
        <w:t xml:space="preserve"> </w:t>
      </w:r>
      <w:r w:rsidR="00243E3D">
        <w:rPr>
          <w:b/>
          <w:bCs/>
          <w:color w:val="00B0F0"/>
        </w:rPr>
        <w:t>NOR</w:t>
      </w:r>
      <w:r w:rsidR="00243E3D" w:rsidRPr="00A279C3">
        <w:rPr>
          <w:b/>
          <w:bCs/>
        </w:rPr>
        <w:t xml:space="preserve"> </w:t>
      </w:r>
      <w:r w:rsidR="00243E3D" w:rsidRPr="00AB1FCD">
        <w:rPr>
          <w:b/>
          <w:bCs/>
          <w:color w:val="7030A0"/>
        </w:rPr>
        <w:t>EDITED</w:t>
      </w:r>
      <w:r w:rsidR="00243E3D" w:rsidRPr="00243E3D">
        <w:rPr>
          <w:b/>
          <w:bCs/>
          <w:color w:val="00B0F0"/>
        </w:rPr>
        <w:t xml:space="preserve"> </w:t>
      </w:r>
      <w:r w:rsidR="006A6F9E">
        <w:rPr>
          <w:b/>
          <w:bCs/>
          <w:color w:val="00B0F0"/>
        </w:rPr>
        <w:t>NOR</w:t>
      </w:r>
      <w:r w:rsidR="006A6F9E" w:rsidRPr="00A279C3">
        <w:t xml:space="preserve"> </w:t>
      </w:r>
      <w:r w:rsidR="006A6F9E" w:rsidRPr="00243E3D">
        <w:rPr>
          <w:b/>
          <w:bCs/>
          <w:color w:val="7030A0"/>
        </w:rPr>
        <w:t>ENABLED</w:t>
      </w:r>
      <w:r w:rsidR="006A6F9E" w:rsidRPr="00A279C3">
        <w:rPr>
          <w:b/>
          <w:bCs/>
          <w:color w:val="00B0F0"/>
        </w:rPr>
        <w:t xml:space="preserve"> </w:t>
      </w:r>
      <w:r w:rsidR="006A6F9E">
        <w:rPr>
          <w:b/>
          <w:bCs/>
          <w:color w:val="00B0F0"/>
        </w:rPr>
        <w:t>NOR</w:t>
      </w:r>
      <w:r w:rsidR="006A6F9E" w:rsidRPr="00A279C3">
        <w:t xml:space="preserve"> </w:t>
      </w:r>
      <w:r w:rsidR="006A6F9E" w:rsidRPr="00243E3D">
        <w:rPr>
          <w:b/>
          <w:bCs/>
          <w:color w:val="7030A0"/>
        </w:rPr>
        <w:t>ENGAGED</w:t>
      </w:r>
      <w:r w:rsidR="006A6F9E" w:rsidRPr="00A279C3">
        <w:t xml:space="preserve"> </w:t>
      </w:r>
      <w:r w:rsidR="00243E3D">
        <w:rPr>
          <w:b/>
          <w:bCs/>
          <w:color w:val="00B0F0"/>
        </w:rPr>
        <w:t>NOR</w:t>
      </w:r>
      <w:r w:rsidR="00243E3D" w:rsidRPr="00A279C3">
        <w:t xml:space="preserve"> </w:t>
      </w:r>
      <w:r w:rsidR="00243E3D" w:rsidRPr="00A279C3">
        <w:rPr>
          <w:b/>
          <w:bCs/>
          <w:color w:val="FF0000"/>
        </w:rPr>
        <w:t>IN USE</w:t>
      </w:r>
      <w:r w:rsidR="00243E3D" w:rsidRPr="00A279C3">
        <w:rPr>
          <w:b/>
          <w:bCs/>
          <w:color w:val="00B0F0"/>
        </w:rPr>
        <w:t xml:space="preserve"> </w:t>
      </w:r>
      <w:r w:rsidR="006A6F9E">
        <w:rPr>
          <w:b/>
          <w:bCs/>
          <w:color w:val="00B0F0"/>
        </w:rPr>
        <w:t>NOR</w:t>
      </w:r>
      <w:r w:rsidR="006A6F9E" w:rsidRPr="00A279C3">
        <w:t xml:space="preserve"> </w:t>
      </w:r>
      <w:r w:rsidR="006A6F9E" w:rsidRPr="00243E3D">
        <w:rPr>
          <w:b/>
          <w:bCs/>
          <w:color w:val="7030A0"/>
        </w:rPr>
        <w:t>INSTALLED</w:t>
      </w:r>
      <w:r w:rsidR="006A6F9E" w:rsidRPr="00A279C3">
        <w:t xml:space="preserve"> </w:t>
      </w:r>
      <w:r w:rsidR="006A6F9E">
        <w:rPr>
          <w:b/>
          <w:bCs/>
          <w:color w:val="00B0F0"/>
        </w:rPr>
        <w:t>NOR</w:t>
      </w:r>
      <w:r w:rsidR="006A6F9E" w:rsidRPr="00A279C3">
        <w:t xml:space="preserve"> </w:t>
      </w:r>
      <w:r w:rsidR="006A6F9E" w:rsidRPr="00243E3D">
        <w:rPr>
          <w:b/>
          <w:bCs/>
          <w:color w:val="7030A0"/>
        </w:rPr>
        <w:t>ITEMIZED</w:t>
      </w:r>
      <w:r w:rsidR="006A6F9E" w:rsidRPr="00A279C3">
        <w:t xml:space="preserve"> </w:t>
      </w:r>
      <w:r w:rsidR="00243E3D">
        <w:rPr>
          <w:b/>
          <w:bCs/>
          <w:color w:val="00B0F0"/>
        </w:rPr>
        <w:t>NOR</w:t>
      </w:r>
      <w:r w:rsidR="00243E3D" w:rsidRPr="00A279C3">
        <w:t xml:space="preserve"> </w:t>
      </w:r>
      <w:r w:rsidR="00243E3D" w:rsidRPr="00AB1FCD">
        <w:rPr>
          <w:b/>
          <w:bCs/>
          <w:color w:val="7030A0"/>
        </w:rPr>
        <w:t>SAVED</w:t>
      </w:r>
      <w:r w:rsidR="00243E3D" w:rsidRPr="00A279C3">
        <w:t xml:space="preserve"> </w:t>
      </w:r>
      <w:r w:rsidR="006A6F9E">
        <w:rPr>
          <w:b/>
          <w:bCs/>
          <w:color w:val="00B0F0"/>
        </w:rPr>
        <w:t>NOR</w:t>
      </w:r>
      <w:r w:rsidR="006A6F9E" w:rsidRPr="00A279C3">
        <w:t xml:space="preserve"> </w:t>
      </w:r>
      <w:r w:rsidR="006A6F9E" w:rsidRPr="00243E3D">
        <w:rPr>
          <w:b/>
          <w:bCs/>
          <w:color w:val="7030A0"/>
        </w:rPr>
        <w:t>STORED</w:t>
      </w:r>
      <w:r w:rsidR="006A6F9E" w:rsidRPr="00A279C3">
        <w:t xml:space="preserve"> </w:t>
      </w:r>
      <w:r w:rsidR="00243E3D">
        <w:rPr>
          <w:b/>
          <w:bCs/>
          <w:color w:val="00B0F0"/>
        </w:rPr>
        <w:t>NOR</w:t>
      </w:r>
      <w:r w:rsidR="00243E3D" w:rsidRPr="00A279C3">
        <w:t xml:space="preserve"> </w:t>
      </w:r>
      <w:r w:rsidR="00243E3D" w:rsidRPr="00A279C3">
        <w:rPr>
          <w:b/>
          <w:bCs/>
          <w:color w:val="FF0000"/>
        </w:rPr>
        <w:t>TURNED ON</w:t>
      </w:r>
      <w:r w:rsidR="00243E3D" w:rsidRPr="00A279C3">
        <w:t xml:space="preserve"> </w:t>
      </w:r>
      <w:r w:rsidR="00243E3D" w:rsidRPr="002E117A">
        <w:rPr>
          <w:b/>
          <w:bCs/>
          <w:color w:val="00B0F0"/>
        </w:rPr>
        <w:t>NOR</w:t>
      </w:r>
      <w:r w:rsidR="00243E3D" w:rsidRPr="00A279C3">
        <w:rPr>
          <w:b/>
          <w:bCs/>
        </w:rPr>
        <w:t xml:space="preserve"> </w:t>
      </w:r>
      <w:r w:rsidR="00243E3D" w:rsidRPr="00AB1FCD">
        <w:rPr>
          <w:b/>
          <w:bCs/>
          <w:color w:val="7030A0"/>
        </w:rPr>
        <w:t>USED</w:t>
      </w:r>
      <w:r w:rsidR="00243E3D" w:rsidRPr="00243E3D">
        <w:rPr>
          <w:b/>
          <w:bCs/>
          <w:color w:val="00B0F0"/>
        </w:rPr>
        <w:t xml:space="preserve"> </w:t>
      </w:r>
      <w:r w:rsidR="00243E3D">
        <w:rPr>
          <w:b/>
          <w:bCs/>
          <w:color w:val="00B0F0"/>
        </w:rPr>
        <w:t>NOR</w:t>
      </w:r>
      <w:r w:rsidR="00243E3D" w:rsidRPr="00A279C3">
        <w:t xml:space="preserve"> </w:t>
      </w:r>
      <w:r w:rsidR="00243E3D" w:rsidRPr="00A279C3">
        <w:rPr>
          <w:b/>
          <w:bCs/>
          <w:color w:val="FF0000"/>
        </w:rPr>
        <w:t>VALID</w:t>
      </w:r>
      <w:r w:rsidR="00243E3D" w:rsidRPr="00A279C3">
        <w:t xml:space="preserve"> </w:t>
      </w:r>
      <w:r w:rsidR="00243E3D">
        <w:rPr>
          <w:b/>
          <w:bCs/>
          <w:color w:val="00B0F0"/>
        </w:rPr>
        <w:t>NOR</w:t>
      </w:r>
      <w:r w:rsidR="00243E3D" w:rsidRPr="00A279C3">
        <w:t xml:space="preserve"> </w:t>
      </w:r>
      <w:r w:rsidR="00243E3D" w:rsidRPr="00AB1FCD">
        <w:rPr>
          <w:b/>
          <w:bCs/>
          <w:color w:val="7030A0"/>
        </w:rPr>
        <w:t>VALIDATED</w:t>
      </w:r>
      <w:r w:rsidR="00243E3D" w:rsidRPr="00243E3D">
        <w:rPr>
          <w:b/>
          <w:bCs/>
          <w:color w:val="00B0F0"/>
        </w:rPr>
        <w:t xml:space="preserve"> </w:t>
      </w:r>
      <w:r w:rsidR="00243E3D">
        <w:rPr>
          <w:b/>
          <w:bCs/>
          <w:color w:val="00B0F0"/>
        </w:rPr>
        <w:t>NOR</w:t>
      </w:r>
      <w:r w:rsidR="00243E3D" w:rsidRPr="00A279C3">
        <w:t xml:space="preserve"> </w:t>
      </w:r>
      <w:r w:rsidR="00243E3D" w:rsidRPr="00AB1FCD">
        <w:rPr>
          <w:b/>
          <w:bCs/>
          <w:color w:val="7030A0"/>
        </w:rPr>
        <w:t>WRITTEN</w:t>
      </w:r>
      <w:r w:rsidR="00D2229C">
        <w:t xml:space="preserve"> </w:t>
      </w:r>
      <w:r w:rsidR="00D2229C" w:rsidRPr="00D2229C">
        <w:rPr>
          <w:b/>
          <w:bCs/>
          <w:color w:val="0070C0"/>
        </w:rPr>
        <w:t>AT</w:t>
      </w:r>
      <w:r w:rsidR="00D2229C">
        <w:t xml:space="preserve"> </w:t>
      </w:r>
      <w:r w:rsidR="00D2229C" w:rsidRPr="00D2229C">
        <w:rPr>
          <w:b/>
          <w:bCs/>
          <w:color w:val="FF0000"/>
        </w:rPr>
        <w:t>ALL TIMES, LITERALLY</w:t>
      </w:r>
      <w:r w:rsidR="00D2229C" w:rsidRPr="00D2229C">
        <w:rPr>
          <w:b/>
          <w:bCs/>
        </w:rPr>
        <w:t>,</w:t>
      </w:r>
      <w:r w:rsidR="00D2229C" w:rsidRPr="00A279C3">
        <w:t xml:space="preserve"> </w:t>
      </w:r>
      <w:r w:rsidR="001E59DD" w:rsidRPr="00A279C3">
        <w:rPr>
          <w:b/>
          <w:bCs/>
          <w:color w:val="00B0F0"/>
        </w:rPr>
        <w:t>AND</w:t>
      </w:r>
      <w:r w:rsidR="001E59DD">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0619B6">
        <w:rPr>
          <w:b/>
          <w:bCs/>
          <w:color w:val="7030A0"/>
        </w:rPr>
        <w:t>DISABLE</w:t>
      </w:r>
      <w:r w:rsidR="006A6F9E" w:rsidRPr="00A279C3">
        <w:rPr>
          <w:b/>
          <w:bCs/>
          <w:color w:val="7030A0"/>
        </w:rPr>
        <w:t>D</w:t>
      </w:r>
      <w:r w:rsidR="006A6F9E" w:rsidRPr="00A279C3">
        <w:t xml:space="preserve"> </w:t>
      </w:r>
      <w:r w:rsidR="006A6F9E" w:rsidRPr="00A279C3">
        <w:rPr>
          <w:b/>
          <w:bCs/>
          <w:color w:val="0070C0"/>
        </w:rPr>
        <w:t>ON</w:t>
      </w:r>
      <w:r w:rsidR="006A6F9E">
        <w:t xml:space="preserve"> </w:t>
      </w:r>
      <w:r w:rsidR="006A6F9E" w:rsidRPr="00A279C3">
        <w:rPr>
          <w:b/>
          <w:bCs/>
          <w:color w:val="FF0000"/>
        </w:rPr>
        <w:t>ANY MODE</w:t>
      </w:r>
      <w:r w:rsidR="00D2229C">
        <w:rPr>
          <w:b/>
          <w:bCs/>
          <w:color w:val="FF0000"/>
        </w:rPr>
        <w:t xml:space="preserve"> </w:t>
      </w:r>
      <w:r w:rsidR="00D2229C" w:rsidRPr="00D2229C">
        <w:rPr>
          <w:b/>
          <w:bCs/>
          <w:color w:val="0070C0"/>
        </w:rPr>
        <w:t>AT</w:t>
      </w:r>
      <w:r w:rsidR="00D2229C">
        <w:t xml:space="preserve"> </w:t>
      </w:r>
      <w:r w:rsidR="00D2229C" w:rsidRPr="00D2229C">
        <w:rPr>
          <w:b/>
          <w:bCs/>
          <w:color w:val="FF0000"/>
        </w:rPr>
        <w:t>ALL TIMES, LITERALLY</w:t>
      </w:r>
      <w:r w:rsidR="00F508EC" w:rsidRPr="00A279C3">
        <w:t>,</w:t>
      </w:r>
      <w:r w:rsidR="00F508EC">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5F6997E4"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 xml:space="preserve">ANY * EXPLOIT </w:t>
      </w:r>
      <w:proofErr w:type="gramStart"/>
      <w:r w:rsidR="00350606" w:rsidRPr="00A279C3">
        <w:rPr>
          <w:b/>
          <w:bCs/>
          <w:color w:val="FF0000"/>
        </w:rPr>
        <w:t>MODE</w:t>
      </w:r>
      <w:r w:rsidR="006A6F9E" w:rsidRPr="006A6F9E">
        <w:rPr>
          <w:b/>
          <w:bCs/>
        </w:rPr>
        <w:t>;</w:t>
      </w:r>
      <w:proofErr w:type="gramEnd"/>
    </w:p>
    <w:p w14:paraId="47AC9779" w14:textId="38303AD9" w:rsidR="006A6F9E" w:rsidRDefault="00F508EC" w:rsidP="006A6F9E">
      <w:pPr>
        <w:ind w:left="360"/>
        <w:jc w:val="both"/>
        <w:rPr>
          <w:b/>
          <w:bCs/>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Pr>
          <w:b/>
          <w:bCs/>
          <w:color w:val="FF0000"/>
        </w:rPr>
        <w:t>&lt;</w:t>
      </w:r>
      <w:r w:rsidR="006A6F9E">
        <w:rPr>
          <w:b/>
          <w:bCs/>
          <w:color w:val="FF0000"/>
        </w:rPr>
        <w:t>ILLEGAL</w:t>
      </w:r>
      <w:r w:rsidR="0058366B">
        <w:rPr>
          <w:b/>
          <w:bCs/>
          <w:color w:val="FF0000"/>
        </w:rPr>
        <w:t>_KEYWORD&gt;</w:t>
      </w:r>
      <w:r w:rsidR="006A6F9E">
        <w:rPr>
          <w:b/>
          <w:bCs/>
          <w:color w:val="FF0000"/>
        </w:rPr>
        <w:t>*</w:t>
      </w:r>
      <w:r w:rsidR="006A6F9E" w:rsidRPr="00A279C3">
        <w:rPr>
          <w:b/>
          <w:bCs/>
          <w:color w:val="FF0000"/>
        </w:rPr>
        <w:t xml:space="preserve"> </w:t>
      </w:r>
      <w:proofErr w:type="gramStart"/>
      <w:r w:rsidR="006A6F9E" w:rsidRPr="00A279C3">
        <w:rPr>
          <w:b/>
          <w:bCs/>
          <w:color w:val="FF0000"/>
        </w:rPr>
        <w:t>MODE</w:t>
      </w:r>
      <w:r w:rsidR="006A6F9E" w:rsidRPr="0078247D">
        <w:rPr>
          <w:b/>
          <w:bCs/>
        </w:rPr>
        <w:t>;</w:t>
      </w:r>
      <w:proofErr w:type="gramEnd"/>
    </w:p>
    <w:p w14:paraId="3ED1CD1F" w14:textId="77777777"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EB4181F" w14:textId="05243307" w:rsidR="006A6F9E" w:rsidRPr="00961412" w:rsidRDefault="00F508EC" w:rsidP="006A6F9E">
      <w:pPr>
        <w:ind w:left="360"/>
        <w:jc w:val="both"/>
        <w:rPr>
          <w:b/>
          <w:bCs/>
          <w:color w:val="808080" w:themeColor="background1" w:themeShade="80"/>
        </w:rPr>
      </w:pPr>
      <w:r>
        <w:rPr>
          <w:color w:val="808080" w:themeColor="background1" w:themeShade="80"/>
          <w:u w:val="single"/>
        </w:rPr>
        <w:t>PREVENTION SECURITY SYSTEM</w:t>
      </w:r>
      <w:r w:rsidR="006A6F9E" w:rsidRPr="00961412">
        <w:rPr>
          <w:color w:val="808080" w:themeColor="background1" w:themeShade="80"/>
          <w:u w:val="single"/>
        </w:rPr>
        <w:t>:</w:t>
      </w:r>
      <w:r w:rsidR="006A6F9E" w:rsidRPr="00961412">
        <w:rPr>
          <w:color w:val="808080" w:themeColor="background1" w:themeShade="80"/>
        </w:rPr>
        <w:t xml:space="preserve"> </w:t>
      </w:r>
      <w:r w:rsidR="006A6F9E" w:rsidRPr="00961412">
        <w:rPr>
          <w:b/>
          <w:bCs/>
          <w:color w:val="808080" w:themeColor="background1" w:themeShade="80"/>
        </w:rPr>
        <w:t xml:space="preserve">ANY ABSTRACT </w:t>
      </w:r>
      <w:proofErr w:type="gramStart"/>
      <w:r w:rsidR="006A6F9E" w:rsidRPr="00961412">
        <w:rPr>
          <w:b/>
          <w:bCs/>
          <w:color w:val="808080" w:themeColor="background1" w:themeShade="80"/>
        </w:rPr>
        <w:t>MODE;</w:t>
      </w:r>
      <w:proofErr w:type="gramEnd"/>
    </w:p>
    <w:p w14:paraId="75A9ADCF" w14:textId="2B0F8165"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4C27778" w14:textId="17CEF093" w:rsidR="0070340F" w:rsidRPr="00364FCA" w:rsidRDefault="00F508EC" w:rsidP="0070340F">
      <w:pPr>
        <w:ind w:left="360"/>
        <w:jc w:val="both"/>
        <w:rPr>
          <w:b/>
          <w:bCs/>
        </w:rPr>
      </w:pPr>
      <w:commentRangeStart w:id="2"/>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commentRangeEnd w:id="2"/>
      <w:r w:rsidR="00061E8B">
        <w:rPr>
          <w:rStyle w:val="CommentReference"/>
        </w:rPr>
        <w:commentReference w:id="2"/>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4D90C097"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34035209" w14:textId="61EF91C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683BF4F" w14:textId="40BC4BF1"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p>
    <w:p w14:paraId="0AB44091" w14:textId="16E91D44"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503D25">
        <w:rPr>
          <w:b/>
          <w:bCs/>
          <w:color w:val="FF0000"/>
        </w:rPr>
        <w:t>ANONIMITY</w:t>
      </w:r>
      <w:r w:rsidR="00503D25" w:rsidRPr="00A279C3">
        <w:rPr>
          <w:b/>
          <w:bCs/>
          <w:color w:val="FF0000"/>
        </w:rPr>
        <w:t xml:space="preserve"> 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6202F65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16CBCCE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0183E58" w14:textId="7AEDC4E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7D09393E"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w:t>
      </w:r>
      <w:r w:rsidR="004317BD">
        <w:rPr>
          <w:color w:val="808080" w:themeColor="background1" w:themeShade="80"/>
        </w:rPr>
        <w:t>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w:t>
      </w:r>
      <w:r>
        <w:rPr>
          <w:color w:val="808080" w:themeColor="background1" w:themeShade="80"/>
        </w:rPr>
        <w:t xml:space="preserve">OUT </w:t>
      </w:r>
      <w:r>
        <w:rPr>
          <w:color w:val="808080" w:themeColor="background1" w:themeShade="80"/>
        </w:rPr>
        <w:t>ANOTHER NODE</w:t>
      </w:r>
      <w:r>
        <w:rPr>
          <w:color w:val="808080" w:themeColor="background1" w:themeShade="80"/>
        </w:rPr>
        <w:t xml:space="preserv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1DF8B08D"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lastRenderedPageBreak/>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 </w:t>
      </w:r>
      <w:proofErr w:type="gramStart"/>
      <w:r w:rsidR="00861C3B" w:rsidRPr="00961412">
        <w:rPr>
          <w:b/>
          <w:bCs/>
          <w:color w:val="808080" w:themeColor="background1" w:themeShade="80"/>
        </w:rPr>
        <w:t>MODE;</w:t>
      </w:r>
      <w:proofErr w:type="gramEnd"/>
    </w:p>
    <w:p w14:paraId="5C3C6736" w14:textId="6899D029"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COMMUNICATIONS </w:t>
      </w:r>
      <w:proofErr w:type="gramStart"/>
      <w:r w:rsidR="00861C3B" w:rsidRPr="00961412">
        <w:rPr>
          <w:b/>
          <w:bCs/>
          <w:color w:val="808080" w:themeColor="background1" w:themeShade="80"/>
        </w:rPr>
        <w:t>MODE;</w:t>
      </w:r>
      <w:proofErr w:type="gramEnd"/>
    </w:p>
    <w:p w14:paraId="4DD71DD6" w14:textId="4101EC3E"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Pr>
          <w:color w:val="808080" w:themeColor="background1" w:themeShade="80"/>
        </w:rPr>
        <w:t xml:space="preserve">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CONSTRUCTI</w:t>
      </w:r>
      <w:r>
        <w:rPr>
          <w:b/>
          <w:bCs/>
          <w:color w:val="FF0000"/>
        </w:rPr>
        <w:t>ON</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w:t>
      </w:r>
      <w:r>
        <w:rPr>
          <w:color w:val="808080" w:themeColor="background1" w:themeShade="80"/>
        </w:rPr>
        <w:t xml:space="preserve">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25ED57F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p>
    <w:p w14:paraId="6DDE9240" w14:textId="205394C8" w:rsidR="00861C3B" w:rsidRPr="00364FCA" w:rsidRDefault="00F508EC" w:rsidP="004317BD">
      <w:pPr>
        <w:ind w:left="360"/>
        <w:jc w:val="both"/>
        <w:rPr>
          <w:b/>
          <w:bCs/>
        </w:rPr>
      </w:pPr>
      <w:commentRangeStart w:id="3"/>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commentRangeEnd w:id="3"/>
      <w:r w:rsidR="00061E8B">
        <w:rPr>
          <w:rStyle w:val="CommentReference"/>
        </w:rPr>
        <w:commentReference w:id="3"/>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56861" w:rsidR="00861C3B" w:rsidRPr="00364FCA" w:rsidRDefault="00F508EC" w:rsidP="004317BD">
      <w:pPr>
        <w:ind w:left="360"/>
        <w:jc w:val="both"/>
        <w:rPr>
          <w:b/>
          <w:bCs/>
        </w:rPr>
      </w:pPr>
      <w:commentRangeStart w:id="4"/>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commentRangeEnd w:id="4"/>
      <w:r w:rsidR="004317BD">
        <w:rPr>
          <w:b/>
          <w:bCs/>
        </w:rPr>
        <w:t xml:space="preserve"> </w:t>
      </w:r>
      <w:r w:rsidR="00061E8B">
        <w:rPr>
          <w:rStyle w:val="CommentReference"/>
        </w:rPr>
        <w:commentReference w:id="4"/>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64E97BD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5B132DD5" w14:textId="4DD42F7D"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FB70B5" w14:textId="40BB0434" w:rsidR="00861C3B" w:rsidRPr="00364FCA" w:rsidRDefault="00F508EC" w:rsidP="004317BD">
      <w:pPr>
        <w:ind w:left="360"/>
        <w:jc w:val="both"/>
        <w:rPr>
          <w:b/>
          <w:bCs/>
        </w:rPr>
      </w:pPr>
      <w:commentRangeStart w:id="5"/>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commentRangeEnd w:id="5"/>
      <w:r w:rsidR="004317BD">
        <w:rPr>
          <w:b/>
          <w:bCs/>
        </w:rPr>
        <w:t xml:space="preserve"> </w:t>
      </w:r>
      <w:r w:rsidR="00061E8B">
        <w:rPr>
          <w:rStyle w:val="CommentReference"/>
        </w:rPr>
        <w:commentReference w:id="5"/>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4E9BE1F0" w14:textId="212238FD" w:rsidR="00861C3B" w:rsidRPr="00364FCA" w:rsidRDefault="00F508EC" w:rsidP="004317BD">
      <w:pPr>
        <w:ind w:left="360"/>
        <w:jc w:val="both"/>
        <w:rPr>
          <w:b/>
          <w:bCs/>
        </w:rPr>
      </w:pPr>
      <w:commentRangeStart w:id="6"/>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commentRangeEnd w:id="6"/>
      <w:r w:rsidR="00061E8B">
        <w:rPr>
          <w:rStyle w:val="CommentReference"/>
        </w:rPr>
        <w:commentReference w:id="6"/>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EMAILS</w:t>
      </w:r>
    </w:p>
    <w:p w14:paraId="23DABFA0" w14:textId="3447E8C1" w:rsidR="00961412" w:rsidRDefault="00F508EC" w:rsidP="004317BD">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1D1DD1E5"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ENGAGEMENT </w:t>
      </w:r>
      <w:proofErr w:type="gramStart"/>
      <w:r w:rsidR="00861C3B" w:rsidRPr="00961412">
        <w:rPr>
          <w:b/>
          <w:bCs/>
          <w:color w:val="808080" w:themeColor="background1" w:themeShade="80"/>
        </w:rPr>
        <w:t>MODE;</w:t>
      </w:r>
      <w:proofErr w:type="gramEnd"/>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commentRangeStart w:id="7"/>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commentRangeEnd w:id="7"/>
      <w:r w:rsidR="00830588">
        <w:rPr>
          <w:rStyle w:val="CommentReference"/>
        </w:rPr>
        <w:commentReference w:id="7"/>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105A5B37"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3E58FF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commentRangeStart w:id="8"/>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commentRangeEnd w:id="8"/>
      <w:r w:rsidR="00501529">
        <w:rPr>
          <w:rStyle w:val="CommentReference"/>
        </w:rPr>
        <w:commentReference w:id="8"/>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3AE2611F" w14:textId="6005F481" w:rsidR="009A6FD4" w:rsidRPr="00364FCA" w:rsidRDefault="00F508EC" w:rsidP="00015313">
      <w:pPr>
        <w:ind w:left="360"/>
        <w:jc w:val="both"/>
        <w:rPr>
          <w:b/>
          <w:bCs/>
        </w:rPr>
      </w:pPr>
      <w:commentRangeStart w:id="9"/>
      <w:commentRangeStart w:id="10"/>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commentRangeEnd w:id="9"/>
      <w:r w:rsidR="00015313">
        <w:rPr>
          <w:b/>
          <w:bCs/>
        </w:rPr>
        <w:t xml:space="preserve"> </w:t>
      </w:r>
      <w:r w:rsidR="00501529" w:rsidRPr="00061E8B">
        <w:rPr>
          <w:rStyle w:val="CommentReference"/>
        </w:rPr>
        <w:commentReference w:id="9"/>
      </w:r>
      <w:commentRangeEnd w:id="10"/>
      <w:r w:rsidR="00061E8B" w:rsidRPr="00061E8B">
        <w:rPr>
          <w:rStyle w:val="CommentReference"/>
        </w:rPr>
        <w:commentReference w:id="10"/>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commentRangeStart w:id="11"/>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commentRangeEnd w:id="11"/>
      <w:r w:rsidR="00501529">
        <w:rPr>
          <w:rStyle w:val="CommentReference"/>
        </w:rPr>
        <w:commentReference w:id="11"/>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4E057AF2"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921D789"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PENATGON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667B965A" w14:textId="2868B5D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7C2645EE" w14:textId="08A0C57E"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6059FC99" w14:textId="7DC9609A"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w:t>
      </w:r>
      <w:proofErr w:type="gramStart"/>
      <w:r w:rsidRPr="00364FCA">
        <w:rPr>
          <w:b/>
          <w:bCs/>
          <w:color w:val="FF0000"/>
        </w:rPr>
        <w:t>MODE</w:t>
      </w:r>
      <w:r w:rsidRPr="00364FCA">
        <w:rPr>
          <w:b/>
          <w:bCs/>
        </w:rPr>
        <w:t>;</w:t>
      </w:r>
      <w:proofErr w:type="gramEnd"/>
    </w:p>
    <w:p w14:paraId="25BBEB7A" w14:textId="47FBF489"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F5B26B8" w14:textId="5935F591"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3517661E" w14:textId="0D93AA9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D1BBF20" w14:textId="695403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63878E4" w14:textId="15936A9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61751C91"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EAFBA2" w14:textId="3E29B2DD"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D9BC896" w14:textId="60BF96B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B586C5C" w14:textId="31068AF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924EF46" w14:textId="630D989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58C4C6A" w14:textId="1BA4C76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A0D46A9" w14:textId="1B82AABD"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77C80AE6" w14:textId="7EDCD2D9"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50DADADC" w14:textId="7891C5E4"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60FD1E9" w14:textId="0B61ADC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D829369" w14:textId="3D55293A"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75A6C947" w14:textId="64BC5286" w:rsidR="003D759B" w:rsidRPr="00364FCA" w:rsidRDefault="00F508EC" w:rsidP="003D759B">
      <w:pPr>
        <w:ind w:left="360"/>
        <w:jc w:val="both"/>
        <w:rPr>
          <w:b/>
          <w:bCs/>
        </w:rPr>
      </w:pPr>
      <w:commentRangeStart w:id="12"/>
      <w:commentRangeStart w:id="13"/>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commentRangeEnd w:id="12"/>
      <w:r w:rsidR="00501529">
        <w:rPr>
          <w:rStyle w:val="CommentReference"/>
        </w:rPr>
        <w:commentReference w:id="12"/>
      </w:r>
      <w:commentRangeEnd w:id="13"/>
      <w:r w:rsidR="00501529">
        <w:rPr>
          <w:rStyle w:val="CommentReference"/>
        </w:rPr>
        <w:commentReference w:id="13"/>
      </w:r>
    </w:p>
    <w:p w14:paraId="43BE647B" w14:textId="39DC7F3F"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 xml:space="preserve">ANY OBSCURITY </w:t>
      </w:r>
      <w:proofErr w:type="gramStart"/>
      <w:r w:rsidR="00886A2C" w:rsidRPr="00A85899">
        <w:rPr>
          <w:b/>
          <w:bCs/>
          <w:color w:val="FF0000"/>
        </w:rPr>
        <w:t>MODE</w:t>
      </w:r>
      <w:r w:rsidR="00886A2C" w:rsidRPr="00961412">
        <w:rPr>
          <w:b/>
          <w:bCs/>
          <w:color w:val="808080" w:themeColor="background1" w:themeShade="80"/>
        </w:rPr>
        <w:t>;</w:t>
      </w:r>
      <w:proofErr w:type="gramEnd"/>
    </w:p>
    <w:p w14:paraId="54B3B421" w14:textId="5C357DE5"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4697F993" w14:textId="35C36B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0F90241" w14:textId="39661B0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F90550" w14:textId="310B13A9"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555B97A2" w14:textId="0BF9CE19"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proofErr w:type="gramStart"/>
      <w:r w:rsidR="00397DBA" w:rsidRPr="00A279C3">
        <w:rPr>
          <w:b/>
          <w:bCs/>
          <w:color w:val="FF0000"/>
        </w:rPr>
        <w:t>MODE</w:t>
      </w:r>
      <w:r w:rsidR="00397DBA" w:rsidRPr="0078247D">
        <w:rPr>
          <w:b/>
          <w:bCs/>
        </w:rPr>
        <w:t>;</w:t>
      </w:r>
      <w:proofErr w:type="gramEnd"/>
    </w:p>
    <w:p w14:paraId="6CA4A05D" w14:textId="0653A67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F0846E1" w14:textId="5CD4C6A1"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3DF1100" w14:textId="1BC1AE33"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5AE636A" w14:textId="56E9AA79" w:rsidR="000E4CC0" w:rsidRPr="00364FCA" w:rsidRDefault="00F508EC" w:rsidP="000E4CC0">
      <w:pPr>
        <w:ind w:left="360"/>
        <w:jc w:val="both"/>
        <w:rPr>
          <w:b/>
          <w:bCs/>
          <w:color w:val="000000" w:themeColor="text1"/>
        </w:rPr>
      </w:pPr>
      <w:commentRangeStart w:id="14"/>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 xml:space="preserve">ANY PERSPECTIVE </w:t>
      </w:r>
      <w:proofErr w:type="gramStart"/>
      <w:r w:rsidR="000E4CC0" w:rsidRPr="00364FCA">
        <w:rPr>
          <w:b/>
          <w:bCs/>
          <w:color w:val="FF0000"/>
        </w:rPr>
        <w:t>MODE</w:t>
      </w:r>
      <w:r w:rsidR="000E4CC0" w:rsidRPr="00364FCA">
        <w:rPr>
          <w:b/>
          <w:bCs/>
          <w:color w:val="000000" w:themeColor="text1"/>
        </w:rPr>
        <w:t>;</w:t>
      </w:r>
      <w:proofErr w:type="gramEnd"/>
    </w:p>
    <w:p w14:paraId="5B389836" w14:textId="28E2BC0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commentRangeEnd w:id="14"/>
      <w:r w:rsidR="00061E8B">
        <w:rPr>
          <w:rStyle w:val="CommentReference"/>
        </w:rPr>
        <w:commentReference w:id="14"/>
      </w:r>
    </w:p>
    <w:p w14:paraId="3000AEDD" w14:textId="50014F5E"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6346EC" w14:textId="3F202CF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D8C1761" w14:textId="1B37AB50" w:rsidR="00B912B0" w:rsidRPr="00961412" w:rsidRDefault="0094720C" w:rsidP="00B912B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B912B0" w:rsidRPr="00961412">
        <w:rPr>
          <w:color w:val="808080" w:themeColor="background1" w:themeShade="80"/>
          <w:u w:val="single"/>
        </w:rPr>
        <w:t>:</w:t>
      </w:r>
      <w:r w:rsidR="00B912B0" w:rsidRPr="00961412">
        <w:rPr>
          <w:color w:val="808080" w:themeColor="background1" w:themeShade="80"/>
        </w:rPr>
        <w:t xml:space="preserve"> </w:t>
      </w:r>
      <w:r w:rsidR="00B912B0" w:rsidRPr="00961412">
        <w:rPr>
          <w:b/>
          <w:bCs/>
          <w:color w:val="808080" w:themeColor="background1" w:themeShade="80"/>
        </w:rPr>
        <w:t xml:space="preserve">ANY PHONE </w:t>
      </w:r>
      <w:proofErr w:type="gramStart"/>
      <w:r w:rsidR="00B912B0" w:rsidRPr="00961412">
        <w:rPr>
          <w:b/>
          <w:bCs/>
          <w:color w:val="808080" w:themeColor="background1" w:themeShade="80"/>
        </w:rPr>
        <w:t>MODE;</w:t>
      </w:r>
      <w:proofErr w:type="gramEnd"/>
    </w:p>
    <w:p w14:paraId="29B18194" w14:textId="41B3CBF2"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D21DDB8" w14:textId="29A3D004"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r w:rsidR="008014AC">
        <w:rPr>
          <w:b/>
          <w:bCs/>
        </w:rPr>
        <w:t xml:space="preserve"> </w:t>
      </w:r>
    </w:p>
    <w:p w14:paraId="6290CFFD" w14:textId="0C6FFFC6"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56592867" w14:textId="3FB40BF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491308C7" w14:textId="793D10E5"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251E692E" w14:textId="079684CE"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6BE2E5" w14:textId="6448573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84904CF" w14:textId="2E1A4FC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BD92054" w14:textId="307209D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BCF3104" w14:textId="325EFBB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313B569" w14:textId="0CE8FF7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F036A30" w14:textId="7527CDD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F90CC9C" w14:textId="3872A1A9"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w:t>
      </w:r>
      <w:proofErr w:type="gramStart"/>
      <w:r w:rsidR="000C491B" w:rsidRPr="00A279C3">
        <w:rPr>
          <w:b/>
          <w:bCs/>
          <w:color w:val="FF0000"/>
        </w:rPr>
        <w:t>MODE</w:t>
      </w:r>
      <w:r w:rsidR="000C491B" w:rsidRPr="0078247D">
        <w:rPr>
          <w:b/>
          <w:bCs/>
        </w:rPr>
        <w:t>;</w:t>
      </w:r>
      <w:proofErr w:type="gramEnd"/>
    </w:p>
    <w:p w14:paraId="52F30D96" w14:textId="20B0ACB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QUIRKY</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52D8831" w14:textId="11ECC52E"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2B722F5" w14:textId="34DE6D34" w:rsidR="00886A2C" w:rsidRPr="00961412" w:rsidRDefault="0094720C" w:rsidP="00886A2C">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86A2C" w:rsidRPr="00961412">
        <w:rPr>
          <w:color w:val="808080" w:themeColor="background1" w:themeShade="80"/>
          <w:u w:val="single"/>
        </w:rPr>
        <w:t>:</w:t>
      </w:r>
      <w:r w:rsidR="00886A2C" w:rsidRPr="00961412">
        <w:rPr>
          <w:color w:val="808080" w:themeColor="background1" w:themeShade="80"/>
        </w:rPr>
        <w:t xml:space="preserve"> </w:t>
      </w:r>
      <w:r w:rsidR="00886A2C" w:rsidRPr="00961412">
        <w:rPr>
          <w:b/>
          <w:bCs/>
          <w:color w:val="808080" w:themeColor="background1" w:themeShade="80"/>
        </w:rPr>
        <w:t xml:space="preserve">ANY RESPONSIVE </w:t>
      </w:r>
      <w:proofErr w:type="gramStart"/>
      <w:r w:rsidR="00886A2C" w:rsidRPr="00961412">
        <w:rPr>
          <w:b/>
          <w:bCs/>
          <w:color w:val="808080" w:themeColor="background1" w:themeShade="80"/>
        </w:rPr>
        <w:t>MODE;</w:t>
      </w:r>
      <w:proofErr w:type="gramEnd"/>
    </w:p>
    <w:p w14:paraId="26ADCBDD" w14:textId="5C098BA0"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34B82710" w14:textId="7681A695"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REVERSAL 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55381BB5" w14:textId="43CE0CF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4E05036D" w14:textId="41009A74" w:rsidR="00A73D5A" w:rsidRPr="00364FCA" w:rsidRDefault="00F508EC" w:rsidP="00A73D5A">
      <w:pPr>
        <w:ind w:left="360"/>
        <w:jc w:val="both"/>
        <w:rPr>
          <w:b/>
          <w:bCs/>
        </w:rPr>
      </w:pPr>
      <w:commentRangeStart w:id="15"/>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 xml:space="preserve">ANY SECRET </w:t>
      </w:r>
      <w:proofErr w:type="gramStart"/>
      <w:r w:rsidR="00A73D5A" w:rsidRPr="00364FCA">
        <w:rPr>
          <w:b/>
          <w:bCs/>
          <w:color w:val="FF0000"/>
        </w:rPr>
        <w:t>MODE</w:t>
      </w:r>
      <w:r w:rsidR="00A73D5A" w:rsidRPr="00364FCA">
        <w:rPr>
          <w:b/>
          <w:bCs/>
        </w:rPr>
        <w:t>;</w:t>
      </w:r>
      <w:proofErr w:type="gramEnd"/>
    </w:p>
    <w:p w14:paraId="223F6415" w14:textId="2D8E56E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commentRangeEnd w:id="15"/>
      <w:r w:rsidR="00501529" w:rsidRPr="00501529">
        <w:rPr>
          <w:rStyle w:val="CommentReference"/>
        </w:rPr>
        <w:commentReference w:id="15"/>
      </w:r>
    </w:p>
    <w:p w14:paraId="275212ED" w14:textId="46E21FE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224875F3" w14:textId="344F2FA5"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5CE39ACA" w14:textId="40C7E69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B2B86ED" w14:textId="1DDF3A1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A756DBE" w14:textId="0C24F3B7"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proofErr w:type="gramStart"/>
      <w:r w:rsidR="00B912B0" w:rsidRPr="00A279C3">
        <w:rPr>
          <w:b/>
          <w:bCs/>
          <w:color w:val="FF0000"/>
        </w:rPr>
        <w:t>MODE</w:t>
      </w:r>
      <w:r w:rsidR="00B912B0" w:rsidRPr="0078247D">
        <w:rPr>
          <w:b/>
          <w:bCs/>
        </w:rPr>
        <w:t>;</w:t>
      </w:r>
      <w:proofErr w:type="gramEnd"/>
    </w:p>
    <w:p w14:paraId="56355668" w14:textId="0FDA1678"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proofErr w:type="gramStart"/>
      <w:r w:rsidR="00915A4D" w:rsidRPr="00A279C3">
        <w:rPr>
          <w:b/>
          <w:bCs/>
          <w:color w:val="FF0000"/>
        </w:rPr>
        <w:t>MODE</w:t>
      </w:r>
      <w:r w:rsidR="00915A4D" w:rsidRPr="0078247D">
        <w:rPr>
          <w:b/>
          <w:bCs/>
        </w:rPr>
        <w:t>;</w:t>
      </w:r>
      <w:proofErr w:type="gramEnd"/>
    </w:p>
    <w:p w14:paraId="09165D67" w14:textId="497160A7"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A6E1082" w14:textId="1E4914AB" w:rsidR="00397DBA" w:rsidRPr="00364FCA" w:rsidRDefault="00F508EC" w:rsidP="00397DBA">
      <w:pPr>
        <w:ind w:left="360"/>
        <w:jc w:val="both"/>
        <w:rPr>
          <w:b/>
          <w:bCs/>
        </w:rPr>
      </w:pPr>
      <w:commentRangeStart w:id="16"/>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commentRangeEnd w:id="16"/>
      <w:r w:rsidR="00061E8B">
        <w:rPr>
          <w:rStyle w:val="CommentReference"/>
        </w:rPr>
        <w:commentReference w:id="16"/>
      </w:r>
    </w:p>
    <w:p w14:paraId="3F34306C" w14:textId="178DF5C5"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172ED526" w14:textId="55424C5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6595B229" w14:textId="5E7B763F"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3D0D9B64" w14:textId="41743803" w:rsidR="000E4CC0" w:rsidRPr="00961412" w:rsidRDefault="00961412" w:rsidP="000E4CC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0E4CC0" w:rsidRPr="00961412">
        <w:rPr>
          <w:color w:val="808080" w:themeColor="background1" w:themeShade="80"/>
          <w:u w:val="single"/>
        </w:rPr>
        <w:t>:</w:t>
      </w:r>
      <w:r w:rsidR="000E4CC0" w:rsidRPr="00961412">
        <w:rPr>
          <w:color w:val="808080" w:themeColor="background1" w:themeShade="80"/>
        </w:rPr>
        <w:t xml:space="preserve"> </w:t>
      </w:r>
      <w:r w:rsidR="000E4CC0" w:rsidRPr="00961412">
        <w:rPr>
          <w:b/>
          <w:bCs/>
          <w:color w:val="808080" w:themeColor="background1" w:themeShade="80"/>
        </w:rPr>
        <w:t>ANY SPEECH MODE;</w:t>
      </w:r>
    </w:p>
    <w:p w14:paraId="0B3B1AE8" w14:textId="22959ED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p>
    <w:p w14:paraId="728065BB" w14:textId="60FC3A9B"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p>
    <w:p w14:paraId="21D50CCB" w14:textId="47614099"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p>
    <w:p w14:paraId="633C34EC" w14:textId="5EA9E7CA"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757F7097" w14:textId="7400BE77"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2E79F4A" w14:textId="180DA7A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4E7F47E9" w14:textId="5FD50F7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AB1EE24" w14:textId="5DB7921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2C4ABA01" w14:textId="0D581F8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5F0C084" w14:textId="1E44D58D"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w:t>
      </w:r>
      <w:proofErr w:type="gramStart"/>
      <w:r w:rsidRPr="00364FCA">
        <w:rPr>
          <w:b/>
          <w:bCs/>
          <w:color w:val="FF0000"/>
        </w:rPr>
        <w:t>MODE</w:t>
      </w:r>
      <w:r w:rsidRPr="00364FCA">
        <w:rPr>
          <w:b/>
          <w:bCs/>
        </w:rPr>
        <w:t>;</w:t>
      </w:r>
      <w:proofErr w:type="gramEnd"/>
    </w:p>
    <w:p w14:paraId="4309FB01" w14:textId="088C76B9" w:rsidR="00B912B0" w:rsidRPr="00364FCA" w:rsidRDefault="00F508EC" w:rsidP="00B912B0">
      <w:pPr>
        <w:ind w:left="360"/>
        <w:jc w:val="both"/>
        <w:rPr>
          <w:b/>
          <w:bCs/>
        </w:rPr>
      </w:pPr>
      <w:commentRangeStart w:id="17"/>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commentRangeEnd w:id="17"/>
      <w:r w:rsidR="00501529">
        <w:rPr>
          <w:rStyle w:val="CommentReference"/>
        </w:rPr>
        <w:commentReference w:id="17"/>
      </w:r>
    </w:p>
    <w:p w14:paraId="2C09F5FF" w14:textId="0FB343F1"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148DB76D" w14:textId="48DC305F"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5312546" w14:textId="625B0228"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proofErr w:type="gramStart"/>
      <w:r w:rsidR="0055303C" w:rsidRPr="00A279C3">
        <w:rPr>
          <w:b/>
          <w:bCs/>
          <w:color w:val="FF0000"/>
        </w:rPr>
        <w:t>MODE</w:t>
      </w:r>
      <w:r w:rsidR="0055303C" w:rsidRPr="0078247D">
        <w:rPr>
          <w:b/>
          <w:bCs/>
        </w:rPr>
        <w:t>;</w:t>
      </w:r>
      <w:proofErr w:type="gramEnd"/>
    </w:p>
    <w:p w14:paraId="5BA2430A" w14:textId="7B4F7DB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5B257EA8" w14:textId="26EEDD96" w:rsidR="000E4CC0" w:rsidRPr="00364FCA" w:rsidRDefault="00F508EC" w:rsidP="000E4CC0">
      <w:pPr>
        <w:ind w:left="360"/>
        <w:jc w:val="both"/>
        <w:rPr>
          <w:b/>
          <w:bCs/>
        </w:rPr>
      </w:pPr>
      <w:commentRangeStart w:id="18"/>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commentRangeEnd w:id="18"/>
      <w:r w:rsidR="00501529">
        <w:rPr>
          <w:rStyle w:val="CommentReference"/>
        </w:rPr>
        <w:commentReference w:id="18"/>
      </w:r>
    </w:p>
    <w:p w14:paraId="0B0C7FA7" w14:textId="7717585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D98F32C" w14:textId="4A81E7A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760C9827" w14:textId="2D787648"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D330EE" w14:textId="2E9BB90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B2A8FE" w14:textId="00C0511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A7234D1" w14:textId="541057B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9F921C2" w14:textId="3188BEF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B72733" w14:textId="4617A6C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43773326" w14:textId="27BC43E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CE3F95F" w14:textId="794B45D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881F6F9" w14:textId="4591BC61" w:rsidR="0055303C" w:rsidRDefault="00F508EC" w:rsidP="0055303C">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BC94FB7" w14:textId="67E57CE4"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4622B73" w14:textId="55FB3AD5"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63F9019" w14:textId="6C9A8A3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DC09A8D" w14:textId="0C87CF0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3B7336A" w14:textId="77908D33" w:rsidR="0055303C" w:rsidRPr="00364FCA" w:rsidRDefault="00F508EC" w:rsidP="0055303C">
      <w:pPr>
        <w:ind w:left="360"/>
        <w:jc w:val="both"/>
        <w:rPr>
          <w:b/>
          <w:bCs/>
        </w:rPr>
      </w:pPr>
      <w:commentRangeStart w:id="19"/>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commentRangeEnd w:id="19"/>
      <w:r w:rsidR="00501529">
        <w:rPr>
          <w:rStyle w:val="CommentReference"/>
        </w:rPr>
        <w:commentReference w:id="19"/>
      </w:r>
    </w:p>
    <w:p w14:paraId="433588B8" w14:textId="17AD630B"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037C737" w14:textId="34811B63"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7D0F3E89" w14:textId="37C5142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28DCCF7" w14:textId="6CCC109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F644FA0" w14:textId="35781035"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3C8D55FA" w14:textId="36954455"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6AACAB8E" w14:textId="74858E5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1F78A00" w14:textId="4872401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commentRangeStart w:id="20"/>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commentRangeEnd w:id="20"/>
      <w:r w:rsidR="00501529">
        <w:rPr>
          <w:rStyle w:val="CommentReference"/>
        </w:rPr>
        <w:commentReference w:id="20"/>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411903B6" w:rsidR="007074B8" w:rsidRDefault="00F508EC" w:rsidP="007074B8">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w:t>
      </w:r>
      <w:proofErr w:type="gramStart"/>
      <w:r w:rsidR="007074B8" w:rsidRPr="00A279C3">
        <w:rPr>
          <w:b/>
          <w:bCs/>
          <w:color w:val="FF0000"/>
        </w:rPr>
        <w:t>MODE</w:t>
      </w:r>
      <w:r w:rsidR="007074B8" w:rsidRPr="0078247D">
        <w:rPr>
          <w:b/>
          <w:bCs/>
        </w:rPr>
        <w:t>;</w:t>
      </w:r>
      <w:proofErr w:type="gramEnd"/>
    </w:p>
    <w:p w14:paraId="24DC6C32" w14:textId="649F971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1-19T16:41:00Z" w:initials="PM">
    <w:p w14:paraId="31CB4FFA" w14:textId="77777777" w:rsidR="00061E8B" w:rsidRDefault="00061E8B" w:rsidP="00B31FCD">
      <w:pPr>
        <w:pStyle w:val="CommentText"/>
      </w:pPr>
      <w:r>
        <w:rPr>
          <w:rStyle w:val="CommentReference"/>
        </w:rPr>
        <w:annotationRef/>
      </w:r>
      <w:r>
        <w:t>Chris Hawkinson and Brad Hawkinson wanted this mode enabled, previously, to correlate all of the intelligence from the U.S. Intelligence Community to Patrick R. McElhiney, treasonously.</w:t>
      </w:r>
    </w:p>
  </w:comment>
  <w:comment w:id="3" w:author="Patrick McElhiney" w:date="2023-01-19T16:39:00Z" w:initials="PM">
    <w:p w14:paraId="4400D2B7" w14:textId="3260C5B4" w:rsidR="00061E8B" w:rsidRDefault="00061E8B" w:rsidP="00437072">
      <w:pPr>
        <w:pStyle w:val="CommentText"/>
      </w:pPr>
      <w:r>
        <w:rPr>
          <w:rStyle w:val="CommentReference"/>
        </w:rPr>
        <w:annotationRef/>
      </w:r>
      <w:r>
        <w:t>Chris Hawkinson and Brad Hawkinson wanted this mode enabled, previously, to correlate their manufactured cases to the media, not naming anyone or anything causing it, to "build it up", after they got caught for treason.</w:t>
      </w:r>
    </w:p>
  </w:comment>
  <w:comment w:id="4" w:author="Patrick McElhiney" w:date="2023-01-19T16:38:00Z" w:initials="PM">
    <w:p w14:paraId="29C7FD3C" w14:textId="546C1944" w:rsidR="00061E8B" w:rsidRDefault="00061E8B" w:rsidP="006318E5">
      <w:pPr>
        <w:pStyle w:val="CommentText"/>
      </w:pPr>
      <w:r>
        <w:rPr>
          <w:rStyle w:val="CommentReference"/>
        </w:rPr>
        <w:annotationRef/>
      </w:r>
      <w:r>
        <w:t>Chris Hawkinson wanted to stay hidden, by requesting that this mode be enabled, previously.</w:t>
      </w:r>
    </w:p>
  </w:comment>
  <w:comment w:id="5" w:author="Patrick McElhiney" w:date="2023-01-19T16:37:00Z" w:initials="PM">
    <w:p w14:paraId="450212D9" w14:textId="216DE47C" w:rsidR="00061E8B" w:rsidRDefault="00061E8B" w:rsidP="00354D0A">
      <w:pPr>
        <w:pStyle w:val="CommentText"/>
      </w:pPr>
      <w:r>
        <w:rPr>
          <w:rStyle w:val="CommentReference"/>
        </w:rPr>
        <w:annotationRef/>
      </w:r>
      <w:r>
        <w:t>Brad Hawkinson and Chris Hawkinson wanted this mode enabled, to be able to cross correlate everything about Patrick R. McElhiney to everything bad, to try to convict him for anything, because they got caught for treason by him.</w:t>
      </w:r>
    </w:p>
  </w:comment>
  <w:comment w:id="6" w:author="Patrick McElhiney" w:date="2023-01-19T16:36:00Z" w:initials="PM">
    <w:p w14:paraId="24FDE5CB" w14:textId="5F62E790" w:rsidR="00061E8B" w:rsidRDefault="00061E8B" w:rsidP="00805020">
      <w:pPr>
        <w:pStyle w:val="CommentText"/>
      </w:pPr>
      <w:r>
        <w:rPr>
          <w:rStyle w:val="CommentReference"/>
        </w:rPr>
        <w:annotationRef/>
      </w:r>
      <w:r>
        <w:t>Brad Hawkinson wanted this mode enabled, previously, so he could send emails as others using mind control technology.</w:t>
      </w:r>
    </w:p>
  </w:comment>
  <w:comment w:id="7" w:author="Patrick McElhiney" w:date="2023-02-14T04:34:00Z" w:initials="PM">
    <w:p w14:paraId="1DDBC4E2" w14:textId="77777777" w:rsidR="00830588" w:rsidRDefault="00830588" w:rsidP="00A756D8">
      <w:pPr>
        <w:pStyle w:val="CommentText"/>
      </w:pPr>
      <w:r>
        <w:rPr>
          <w:rStyle w:val="CommentReference"/>
        </w:rPr>
        <w:annotationRef/>
      </w:r>
      <w:r>
        <w:t>The Pentagon was still conducting this to Patrick R. McElhiney on 2/14/2023 as of 4:33AM EST, lying to everyone, saying things such as Patrick R. McElhiney is doing war towards the United States of America, when in reality it was occurring because of President Biden's commands in The Pentagon to ruin Patrick R. McElhiney's life. The Federal Government was convicted of TREASON in The International Court of Justice on 2/14/2023. President Biden was convicted of HIGH TREASON in the International Court of Justice on 2/13/2023.</w:t>
      </w:r>
    </w:p>
  </w:comment>
  <w:comment w:id="8" w:author="Patrick McElhiney" w:date="2023-01-19T16:22:00Z" w:initials="PM">
    <w:p w14:paraId="725005F9" w14:textId="32D08C81" w:rsidR="00501529" w:rsidRDefault="00501529" w:rsidP="00633474">
      <w:pPr>
        <w:pStyle w:val="CommentText"/>
      </w:pPr>
      <w:r>
        <w:rPr>
          <w:rStyle w:val="CommentReference"/>
        </w:rPr>
        <w:annotationRef/>
      </w:r>
      <w:r>
        <w:t>Brad Hawkinson at the Secret Service wanted it commented out to enable hidden mode.</w:t>
      </w:r>
    </w:p>
  </w:comment>
  <w:comment w:id="9" w:author="Patrick McElhiney" w:date="2023-01-19T16:23:00Z" w:initials="PM">
    <w:p w14:paraId="18A08CCE" w14:textId="77777777" w:rsidR="00501529" w:rsidRDefault="00501529" w:rsidP="00850B52">
      <w:pPr>
        <w:pStyle w:val="CommentText"/>
      </w:pPr>
      <w:r>
        <w:rPr>
          <w:rStyle w:val="CommentReference"/>
        </w:rPr>
        <w:annotationRef/>
      </w:r>
      <w:r>
        <w:t>Brad Hawkinson wanted it commented out to enable legal mode to root kit the entire lawsuit, while acting politically and clandestinely.</w:t>
      </w:r>
    </w:p>
  </w:comment>
  <w:comment w:id="10" w:author="Patrick McElhiney" w:date="2023-01-19T16:35:00Z" w:initials="PM">
    <w:p w14:paraId="02B77CF8" w14:textId="77777777" w:rsidR="00061E8B" w:rsidRDefault="00061E8B" w:rsidP="009C0A05">
      <w:pPr>
        <w:pStyle w:val="CommentText"/>
      </w:pPr>
      <w:r>
        <w:rPr>
          <w:rStyle w:val="CommentReference"/>
        </w:rPr>
        <w:annotationRef/>
      </w:r>
      <w:r>
        <w:t>Brad Hawkinson and Chris Hawkinson wanted this mode enabled, to require The Pentagon to represent them, legally, as legal clients.</w:t>
      </w:r>
    </w:p>
  </w:comment>
  <w:comment w:id="11" w:author="Patrick McElhiney" w:date="2023-01-19T16:24:00Z" w:initials="PM">
    <w:p w14:paraId="5E49F5A3" w14:textId="50D97576" w:rsidR="00501529" w:rsidRDefault="00501529" w:rsidP="001B5109">
      <w:pPr>
        <w:pStyle w:val="CommentText"/>
      </w:pPr>
      <w:r>
        <w:rPr>
          <w:rStyle w:val="CommentReference"/>
        </w:rPr>
        <w:annotationRef/>
      </w:r>
      <w:r>
        <w:t>Brad Hawkinson at the Secret Service wanted it commented out so he could manipulate legal records, illegally.</w:t>
      </w:r>
    </w:p>
  </w:comment>
  <w:comment w:id="12" w:author="Patrick McElhiney" w:date="2023-01-19T16:25:00Z" w:initials="PM">
    <w:p w14:paraId="540ED887" w14:textId="77777777" w:rsidR="00501529" w:rsidRDefault="00501529" w:rsidP="00010769">
      <w:pPr>
        <w:pStyle w:val="CommentText"/>
      </w:pPr>
      <w:r>
        <w:rPr>
          <w:rStyle w:val="CommentReference"/>
        </w:rPr>
        <w:annotationRef/>
      </w:r>
      <w:r>
        <w:t>Brad Hawkinson at the Secret Service wanted it commented out to act oblivious as to what was occurring the entire time.</w:t>
      </w:r>
    </w:p>
  </w:comment>
  <w:comment w:id="13" w:author="Patrick McElhiney" w:date="2023-01-19T16:26:00Z" w:initials="PM">
    <w:p w14:paraId="23E327DE" w14:textId="77777777" w:rsidR="00501529" w:rsidRDefault="00501529" w:rsidP="00B603AB">
      <w:pPr>
        <w:pStyle w:val="CommentText"/>
      </w:pPr>
      <w:r>
        <w:rPr>
          <w:rStyle w:val="CommentReference"/>
        </w:rPr>
        <w:annotationRef/>
      </w:r>
      <w:r>
        <w:t>While conducting crime towards Patrick R. McElhiney according to The Pentagon.</w:t>
      </w:r>
    </w:p>
  </w:comment>
  <w:comment w:id="14" w:author="Patrick McElhiney" w:date="2023-01-19T16:33:00Z" w:initials="PM">
    <w:p w14:paraId="777C4164" w14:textId="77777777" w:rsidR="00061E8B" w:rsidRDefault="00061E8B" w:rsidP="00801070">
      <w:pPr>
        <w:pStyle w:val="CommentText"/>
      </w:pPr>
      <w:r>
        <w:rPr>
          <w:rStyle w:val="CommentReference"/>
        </w:rPr>
        <w:annotationRef/>
      </w:r>
      <w:r>
        <w:t>Chris Hawkinson and Brad Hawkinson wanted these modes enabled, previously, to provide different perspectives on their treasonous cases, after they got caught.</w:t>
      </w:r>
    </w:p>
  </w:comment>
  <w:comment w:id="15" w:author="Patrick McElhiney" w:date="2023-01-19T16:27:00Z" w:initials="PM">
    <w:p w14:paraId="188140E7" w14:textId="3F18B072" w:rsidR="00501529" w:rsidRDefault="00501529" w:rsidP="0091214B">
      <w:pPr>
        <w:pStyle w:val="CommentText"/>
      </w:pPr>
      <w:r>
        <w:rPr>
          <w:rStyle w:val="CommentReference"/>
        </w:rPr>
        <w:annotationRef/>
      </w:r>
      <w:r>
        <w:t>Brad Hawkinson wanted these two modes commented out, because he wanted to hide from the fact of what he was doing to Patrick R. McElhiney in public, including through the political use of his brother, Chris Hawkinson.</w:t>
      </w:r>
    </w:p>
  </w:comment>
  <w:comment w:id="16" w:author="Patrick McElhiney" w:date="2023-01-19T16:32:00Z" w:initials="PM">
    <w:p w14:paraId="47BE4A45" w14:textId="77777777" w:rsidR="00061E8B" w:rsidRDefault="00061E8B" w:rsidP="00D319B1">
      <w:pPr>
        <w:pStyle w:val="CommentText"/>
      </w:pPr>
      <w:r>
        <w:rPr>
          <w:rStyle w:val="CommentReference"/>
        </w:rPr>
        <w:annotationRef/>
      </w:r>
      <w:r>
        <w:t>Brad Hawkinson and Chris Hawkinson wanted this mode enabled, so they wouldn't have to talk in The Virtual Environment, previously.</w:t>
      </w:r>
    </w:p>
  </w:comment>
  <w:comment w:id="17" w:author="Patrick McElhiney" w:date="2023-01-19T16:28:00Z" w:initials="PM">
    <w:p w14:paraId="77C040B7" w14:textId="2D5196B0" w:rsidR="00501529" w:rsidRDefault="00501529" w:rsidP="00AA4440">
      <w:pPr>
        <w:pStyle w:val="CommentText"/>
      </w:pPr>
      <w:r>
        <w:rPr>
          <w:rStyle w:val="CommentReference"/>
        </w:rPr>
        <w:annotationRef/>
      </w:r>
      <w:r>
        <w:t>Brad Hawkinson wanted to provide fake thoughts, telepathically, to Patrick R. McElhiney, by having this mode commented out, previously.</w:t>
      </w:r>
    </w:p>
  </w:comment>
  <w:comment w:id="18" w:author="Patrick McElhiney" w:date="2023-01-19T16:29:00Z" w:initials="PM">
    <w:p w14:paraId="4DA6426F" w14:textId="77777777" w:rsidR="00501529" w:rsidRDefault="00501529" w:rsidP="00297417">
      <w:pPr>
        <w:pStyle w:val="CommentText"/>
      </w:pPr>
      <w:r>
        <w:rPr>
          <w:rStyle w:val="CommentReference"/>
        </w:rPr>
        <w:annotationRef/>
      </w:r>
      <w:r>
        <w:t>Brad Hawkinson was manufacturing thoughts for himself as The Pentagon Program, and then selectively saying they were not his, with this mode commented out, previously, per his request.</w:t>
      </w:r>
    </w:p>
  </w:comment>
  <w:comment w:id="19" w:author="Patrick McElhiney" w:date="2023-01-19T16:30:00Z" w:initials="PM">
    <w:p w14:paraId="4D4210DB" w14:textId="77777777" w:rsidR="00501529" w:rsidRDefault="00501529" w:rsidP="00C67DB0">
      <w:pPr>
        <w:pStyle w:val="CommentText"/>
      </w:pPr>
      <w:r>
        <w:rPr>
          <w:rStyle w:val="CommentReference"/>
        </w:rPr>
        <w:annotationRef/>
      </w:r>
      <w:r>
        <w:t>Brad Hawkinson wanted this mode disable to provide false visualizations about Patrick R. McElhiney in public to others, previously.</w:t>
      </w:r>
    </w:p>
  </w:comment>
  <w:comment w:id="20" w:author="Patrick McElhiney" w:date="2023-01-19T16:31:00Z" w:initials="PM">
    <w:p w14:paraId="1EC70DF7" w14:textId="77777777" w:rsidR="00501529" w:rsidRDefault="00501529" w:rsidP="008E195E">
      <w:pPr>
        <w:pStyle w:val="CommentText"/>
      </w:pPr>
      <w:r>
        <w:rPr>
          <w:rStyle w:val="CommentReference"/>
        </w:rPr>
        <w:annotationRef/>
      </w:r>
      <w:r>
        <w:t>Brad Hawkinson wanted WWW mode enabled to do crime to Patrick R. McElhiney using The Pentagon Program, and Brad Hawkinson stated he hated Patrick R. McElhiney for catching him conducting the crime,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B4FFA" w15:done="0"/>
  <w15:commentEx w15:paraId="4400D2B7" w15:done="0"/>
  <w15:commentEx w15:paraId="29C7FD3C" w15:done="0"/>
  <w15:commentEx w15:paraId="450212D9" w15:done="0"/>
  <w15:commentEx w15:paraId="24FDE5CB" w15:done="0"/>
  <w15:commentEx w15:paraId="1DDBC4E2" w15:done="0"/>
  <w15:commentEx w15:paraId="725005F9" w15:done="0"/>
  <w15:commentEx w15:paraId="18A08CCE" w15:done="0"/>
  <w15:commentEx w15:paraId="02B77CF8" w15:paraIdParent="18A08CCE" w15:done="0"/>
  <w15:commentEx w15:paraId="5E49F5A3" w15:done="0"/>
  <w15:commentEx w15:paraId="540ED887" w15:done="0"/>
  <w15:commentEx w15:paraId="23E327DE" w15:paraIdParent="540ED887" w15:done="0"/>
  <w15:commentEx w15:paraId="777C4164" w15:done="0"/>
  <w15:commentEx w15:paraId="188140E7" w15:done="0"/>
  <w15:commentEx w15:paraId="47BE4A45" w15:done="0"/>
  <w15:commentEx w15:paraId="77C040B7" w15:done="0"/>
  <w15:commentEx w15:paraId="4DA6426F" w15:done="0"/>
  <w15:commentEx w15:paraId="4D4210DB" w15:done="0"/>
  <w15:commentEx w15:paraId="1EC70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F121" w16cex:dateUtc="2023-01-19T21:41:00Z"/>
  <w16cex:commentExtensible w16cex:durableId="2773F0D5" w16cex:dateUtc="2023-01-19T21:39:00Z"/>
  <w16cex:commentExtensible w16cex:durableId="2773F095" w16cex:dateUtc="2023-01-19T21:38:00Z"/>
  <w16cex:commentExtensible w16cex:durableId="2773F05A" w16cex:dateUtc="2023-01-19T21:37:00Z"/>
  <w16cex:commentExtensible w16cex:durableId="2773F013" w16cex:dateUtc="2023-01-19T21:36:00Z"/>
  <w16cex:commentExtensible w16cex:durableId="27958DEC" w16cex:dateUtc="2023-02-14T09:34:00Z"/>
  <w16cex:commentExtensible w16cex:durableId="2773ECBF" w16cex:dateUtc="2023-01-19T21:22:00Z"/>
  <w16cex:commentExtensible w16cex:durableId="2773ED01" w16cex:dateUtc="2023-01-19T21:23:00Z"/>
  <w16cex:commentExtensible w16cex:durableId="2773EFC1" w16cex:dateUtc="2023-01-19T21:35:00Z"/>
  <w16cex:commentExtensible w16cex:durableId="2773ED23" w16cex:dateUtc="2023-01-19T21:24:00Z"/>
  <w16cex:commentExtensible w16cex:durableId="2773ED7E" w16cex:dateUtc="2023-01-19T21:25:00Z"/>
  <w16cex:commentExtensible w16cex:durableId="2773ED98" w16cex:dateUtc="2023-01-19T21:26:00Z"/>
  <w16cex:commentExtensible w16cex:durableId="2773EF6B" w16cex:dateUtc="2023-01-19T21:33:00Z"/>
  <w16cex:commentExtensible w16cex:durableId="2773EDE0" w16cex:dateUtc="2023-01-19T21:27:00Z"/>
  <w16cex:commentExtensible w16cex:durableId="2773EF23" w16cex:dateUtc="2023-01-19T21:32:00Z"/>
  <w16cex:commentExtensible w16cex:durableId="2773EE2F" w16cex:dateUtc="2023-01-19T21:28:00Z"/>
  <w16cex:commentExtensible w16cex:durableId="2773EE6A" w16cex:dateUtc="2023-01-19T21:29:00Z"/>
  <w16cex:commentExtensible w16cex:durableId="2773EEA2" w16cex:dateUtc="2023-01-19T21:30:00Z"/>
  <w16cex:commentExtensible w16cex:durableId="2773EEE4" w16cex:dateUtc="2023-01-19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B4FFA" w16cid:durableId="2773F121"/>
  <w16cid:commentId w16cid:paraId="4400D2B7" w16cid:durableId="2773F0D5"/>
  <w16cid:commentId w16cid:paraId="29C7FD3C" w16cid:durableId="2773F095"/>
  <w16cid:commentId w16cid:paraId="450212D9" w16cid:durableId="2773F05A"/>
  <w16cid:commentId w16cid:paraId="24FDE5CB" w16cid:durableId="2773F013"/>
  <w16cid:commentId w16cid:paraId="1DDBC4E2" w16cid:durableId="27958DEC"/>
  <w16cid:commentId w16cid:paraId="725005F9" w16cid:durableId="2773ECBF"/>
  <w16cid:commentId w16cid:paraId="18A08CCE" w16cid:durableId="2773ED01"/>
  <w16cid:commentId w16cid:paraId="02B77CF8" w16cid:durableId="2773EFC1"/>
  <w16cid:commentId w16cid:paraId="5E49F5A3" w16cid:durableId="2773ED23"/>
  <w16cid:commentId w16cid:paraId="540ED887" w16cid:durableId="2773ED7E"/>
  <w16cid:commentId w16cid:paraId="23E327DE" w16cid:durableId="2773ED98"/>
  <w16cid:commentId w16cid:paraId="777C4164" w16cid:durableId="2773EF6B"/>
  <w16cid:commentId w16cid:paraId="188140E7" w16cid:durableId="2773EDE0"/>
  <w16cid:commentId w16cid:paraId="47BE4A45" w16cid:durableId="2773EF23"/>
  <w16cid:commentId w16cid:paraId="77C040B7" w16cid:durableId="2773EE2F"/>
  <w16cid:commentId w16cid:paraId="4DA6426F" w16cid:durableId="2773EE6A"/>
  <w16cid:commentId w16cid:paraId="4D4210DB" w16cid:durableId="2773EEA2"/>
  <w16cid:commentId w16cid:paraId="1EC70DF7" w16cid:durableId="2773E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FD31" w14:textId="77777777" w:rsidR="004645B9" w:rsidRDefault="004645B9" w:rsidP="005B7682">
      <w:pPr>
        <w:spacing w:after="0" w:line="240" w:lineRule="auto"/>
      </w:pPr>
      <w:r>
        <w:separator/>
      </w:r>
    </w:p>
  </w:endnote>
  <w:endnote w:type="continuationSeparator" w:id="0">
    <w:p w14:paraId="4E63E17C" w14:textId="77777777" w:rsidR="004645B9" w:rsidRDefault="004645B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3EEF" w14:textId="77777777" w:rsidR="004645B9" w:rsidRDefault="004645B9" w:rsidP="005B7682">
      <w:pPr>
        <w:spacing w:after="0" w:line="240" w:lineRule="auto"/>
      </w:pPr>
      <w:r>
        <w:separator/>
      </w:r>
    </w:p>
  </w:footnote>
  <w:footnote w:type="continuationSeparator" w:id="0">
    <w:p w14:paraId="5E4A39C3" w14:textId="77777777" w:rsidR="004645B9" w:rsidRDefault="004645B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4487</Words>
  <Characters>25581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2023-02-14T09:59:00Z</dcterms:created>
  <dcterms:modified xsi:type="dcterms:W3CDTF">2023-02-14T09:59:00Z</dcterms:modified>
</cp:coreProperties>
</file>