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1EB75BF" w:rsidR="00FE0F65" w:rsidRDefault="007D712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SEND A WEB REQUEST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043552" w:rsidR="00074C5F" w:rsidRDefault="004873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5:29:20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9A8DDE7" w:rsidR="005545A7" w:rsidRPr="00C0532F" w:rsidRDefault="007D712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SEND A WEB REQUEST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067C3C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D7125">
        <w:rPr>
          <w:u w:val="single"/>
        </w:rPr>
        <w:t>SEND A WEB REQUEST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7D7125">
        <w:rPr>
          <w:b/>
          <w:bCs/>
          <w:color w:val="FF0000"/>
        </w:rPr>
        <w:t>SEND A WEB REQUEST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7BC0" w14:textId="77777777" w:rsidR="00392C03" w:rsidRDefault="00392C03" w:rsidP="005B7682">
      <w:pPr>
        <w:spacing w:after="0" w:line="240" w:lineRule="auto"/>
      </w:pPr>
      <w:r>
        <w:separator/>
      </w:r>
    </w:p>
  </w:endnote>
  <w:endnote w:type="continuationSeparator" w:id="0">
    <w:p w14:paraId="162E9178" w14:textId="77777777" w:rsidR="00392C03" w:rsidRDefault="00392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2559" w14:textId="77777777" w:rsidR="00392C03" w:rsidRDefault="00392C03" w:rsidP="005B7682">
      <w:pPr>
        <w:spacing w:after="0" w:line="240" w:lineRule="auto"/>
      </w:pPr>
      <w:r>
        <w:separator/>
      </w:r>
    </w:p>
  </w:footnote>
  <w:footnote w:type="continuationSeparator" w:id="0">
    <w:p w14:paraId="7317E793" w14:textId="77777777" w:rsidR="00392C03" w:rsidRDefault="00392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2022-11-26T22:50:00Z</cp:lastPrinted>
  <dcterms:created xsi:type="dcterms:W3CDTF">2023-01-19T22:30:00Z</dcterms:created>
  <dcterms:modified xsi:type="dcterms:W3CDTF">2023-01-19T22:31:00Z</dcterms:modified>
</cp:coreProperties>
</file>