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2F3393A" w14:textId="10A75F21" w:rsidR="001F5964" w:rsidRDefault="00832B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DISDAIN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897646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17A6AB" w:rsidR="00074C5F" w:rsidRDefault="00832B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12/7/2022 11:00:18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474352F" w:rsidR="0062053B" w:rsidRDefault="00832B9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DISDAIN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98323F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32B9C">
        <w:rPr>
          <w:u w:val="single"/>
        </w:rPr>
        <w:t>DISDAIN</w:t>
      </w:r>
      <w:r w:rsidR="00832B9C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832B9C" w:rsidRPr="00091860">
        <w:rPr>
          <w:b/>
          <w:bCs/>
          <w:color w:val="92D050"/>
        </w:rPr>
        <w:t>THAT</w:t>
      </w:r>
      <w:r w:rsidR="00832B9C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832B9C">
        <w:rPr>
          <w:b/>
          <w:bCs/>
          <w:color w:val="FF0000"/>
        </w:rPr>
        <w:t>DISDAIN</w:t>
      </w:r>
      <w:r w:rsidR="00832B9C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3426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EDA4" w14:textId="77777777" w:rsidR="00DF5159" w:rsidRDefault="00DF5159" w:rsidP="005B7682">
      <w:pPr>
        <w:spacing w:after="0" w:line="240" w:lineRule="auto"/>
      </w:pPr>
      <w:r>
        <w:separator/>
      </w:r>
    </w:p>
  </w:endnote>
  <w:endnote w:type="continuationSeparator" w:id="0">
    <w:p w14:paraId="3765FB8E" w14:textId="77777777" w:rsidR="00DF5159" w:rsidRDefault="00DF51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FB38" w14:textId="77777777" w:rsidR="00DF5159" w:rsidRDefault="00DF5159" w:rsidP="005B7682">
      <w:pPr>
        <w:spacing w:after="0" w:line="240" w:lineRule="auto"/>
      </w:pPr>
      <w:r>
        <w:separator/>
      </w:r>
    </w:p>
  </w:footnote>
  <w:footnote w:type="continuationSeparator" w:id="0">
    <w:p w14:paraId="67C8D855" w14:textId="77777777" w:rsidR="00DF5159" w:rsidRDefault="00DF51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96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30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B9C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159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2022-10-19T13:03:00Z</cp:lastPrinted>
  <dcterms:created xsi:type="dcterms:W3CDTF">2022-10-20T08:46:00Z</dcterms:created>
  <dcterms:modified xsi:type="dcterms:W3CDTF">2022-12-07T16:00:00Z</dcterms:modified>
</cp:coreProperties>
</file>