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AD1A0DC" w:rsidR="00100823" w:rsidRDefault="006D7C6B" w:rsidP="006D7C6B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CIRCUMSTANTIAL EVIDENCE CREATING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  <w:r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FE34B3" w:rsidR="00074C5F" w:rsidRDefault="006D7C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7/8/2023 8:03:09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472DDAA" w:rsidR="005545A7" w:rsidRPr="00C0532F" w:rsidRDefault="006D7C6B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CIRCUMSTANTIAL EVIDENCE CREATING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E85FB5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D7C6B">
        <w:rPr>
          <w:u w:val="single"/>
        </w:rPr>
        <w:t>CIRCUMSTANTIAL EVIDENCE CREATING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D7C6B" w:rsidRPr="00AB0AF6">
        <w:rPr>
          <w:b/>
          <w:bCs/>
          <w:color w:val="0070C0"/>
        </w:rPr>
        <w:t>THAT</w:t>
      </w:r>
      <w:r w:rsidR="006D7C6B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6D7C6B">
        <w:rPr>
          <w:b/>
          <w:bCs/>
          <w:color w:val="FF0000"/>
        </w:rPr>
        <w:t>CIRCUMSTANTIAL EVIDENCE CREATING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6D7C6B" w:rsidRPr="006B6D34">
        <w:t>,</w:t>
      </w:r>
      <w:r w:rsidR="006D7C6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3C652" w14:textId="77777777" w:rsidR="00863AF6" w:rsidRDefault="00863AF6" w:rsidP="005B7682">
      <w:pPr>
        <w:spacing w:after="0" w:line="240" w:lineRule="auto"/>
      </w:pPr>
      <w:r>
        <w:separator/>
      </w:r>
    </w:p>
  </w:endnote>
  <w:endnote w:type="continuationSeparator" w:id="0">
    <w:p w14:paraId="0C80B153" w14:textId="77777777" w:rsidR="00863AF6" w:rsidRDefault="00863A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018BD" w14:textId="77777777" w:rsidR="00863AF6" w:rsidRDefault="00863AF6" w:rsidP="005B7682">
      <w:pPr>
        <w:spacing w:after="0" w:line="240" w:lineRule="auto"/>
      </w:pPr>
      <w:r>
        <w:separator/>
      </w:r>
    </w:p>
  </w:footnote>
  <w:footnote w:type="continuationSeparator" w:id="0">
    <w:p w14:paraId="2A6E05E4" w14:textId="77777777" w:rsidR="00863AF6" w:rsidRDefault="00863A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C6B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AF6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2023-07-09T00:03:00Z</dcterms:modified>
</cp:coreProperties>
</file>