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7DCB223" w:rsidR="00FE0F65" w:rsidRDefault="005247A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COERCIVE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37081B" w:rsidR="00074C5F" w:rsidRDefault="005247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3:26:43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D3ECE9F" w:rsidR="005545A7" w:rsidRPr="00C0532F" w:rsidRDefault="005247A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COERCIVE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3C23F1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247AD">
        <w:rPr>
          <w:u w:val="single"/>
        </w:rPr>
        <w:t>COERCIVE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F7BFA" w:rsidRPr="00AB0AF6">
        <w:rPr>
          <w:b/>
          <w:bCs/>
          <w:color w:val="0070C0"/>
        </w:rPr>
        <w:t>THAT</w:t>
      </w:r>
      <w:r w:rsidR="00AF7BFA">
        <w:t xml:space="preserve"> </w:t>
      </w:r>
      <w:r w:rsidR="005247AD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247AD">
        <w:rPr>
          <w:b/>
          <w:bCs/>
          <w:color w:val="FF0000"/>
        </w:rPr>
        <w:t>COERCIVE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879B" w14:textId="77777777" w:rsidR="00310730" w:rsidRDefault="00310730" w:rsidP="005B7682">
      <w:pPr>
        <w:spacing w:after="0" w:line="240" w:lineRule="auto"/>
      </w:pPr>
      <w:r>
        <w:separator/>
      </w:r>
    </w:p>
  </w:endnote>
  <w:endnote w:type="continuationSeparator" w:id="0">
    <w:p w14:paraId="7698BA1D" w14:textId="77777777" w:rsidR="00310730" w:rsidRDefault="003107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B822" w14:textId="77777777" w:rsidR="00310730" w:rsidRDefault="00310730" w:rsidP="005B7682">
      <w:pPr>
        <w:spacing w:after="0" w:line="240" w:lineRule="auto"/>
      </w:pPr>
      <w:r>
        <w:separator/>
      </w:r>
    </w:p>
  </w:footnote>
  <w:footnote w:type="continuationSeparator" w:id="0">
    <w:p w14:paraId="2FD91665" w14:textId="77777777" w:rsidR="00310730" w:rsidRDefault="003107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2023-07-01T19:26:00Z</dcterms:modified>
</cp:coreProperties>
</file>