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3152D58" w:rsidR="00FE0F65" w:rsidRDefault="007B3D9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DARK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C1E60E" w:rsidR="00074C5F" w:rsidRDefault="007B3D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11:10:44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3A36E7E" w:rsidR="005545A7" w:rsidRPr="00C0532F" w:rsidRDefault="007B3D9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DARK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BCDE83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3D97">
        <w:rPr>
          <w:u w:val="single"/>
        </w:rPr>
        <w:t>DARK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B3D97">
        <w:rPr>
          <w:b/>
          <w:bCs/>
          <w:color w:val="FF0000"/>
        </w:rPr>
        <w:t>DARK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</w:t>
      </w:r>
      <w:proofErr w:type="gramEnd"/>
      <w:r w:rsidR="000F340C">
        <w:t xml:space="preserve">                                            </w:t>
      </w:r>
      <w:r w:rsidR="005B071A">
        <w:t xml:space="preserve">      </w:t>
      </w:r>
      <w:r w:rsidR="000F340C">
        <w:t xml:space="preserve">     </w:t>
      </w:r>
      <w:r w:rsidR="007B3D97">
        <w:t xml:space="preserve">    </w:t>
      </w:r>
      <w:r w:rsidR="000F340C">
        <w:t xml:space="preserve">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9C01" w14:textId="77777777" w:rsidR="00C86C20" w:rsidRDefault="00C86C20" w:rsidP="005B7682">
      <w:pPr>
        <w:spacing w:after="0" w:line="240" w:lineRule="auto"/>
      </w:pPr>
      <w:r>
        <w:separator/>
      </w:r>
    </w:p>
  </w:endnote>
  <w:endnote w:type="continuationSeparator" w:id="0">
    <w:p w14:paraId="335F1135" w14:textId="77777777" w:rsidR="00C86C20" w:rsidRDefault="00C86C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3B63" w14:textId="77777777" w:rsidR="00C86C20" w:rsidRDefault="00C86C20" w:rsidP="005B7682">
      <w:pPr>
        <w:spacing w:after="0" w:line="240" w:lineRule="auto"/>
      </w:pPr>
      <w:r>
        <w:separator/>
      </w:r>
    </w:p>
  </w:footnote>
  <w:footnote w:type="continuationSeparator" w:id="0">
    <w:p w14:paraId="390830E4" w14:textId="77777777" w:rsidR="00C86C20" w:rsidRDefault="00C86C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21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57DDC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2C2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71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41C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3D97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A4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96CA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B8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C20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2023-06-13T15:10:00Z</dcterms:modified>
</cp:coreProperties>
</file>