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51826C0" w:rsidR="00FE0F65" w:rsidRDefault="007D510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DULLING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95CCBA" w:rsidR="00074C5F" w:rsidRDefault="007D51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8:04:43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49E13DE" w:rsidR="005545A7" w:rsidRPr="00C0532F" w:rsidRDefault="007D510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DULLING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BC3875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D5104">
        <w:rPr>
          <w:u w:val="single"/>
        </w:rPr>
        <w:t>DULLING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D5104">
        <w:rPr>
          <w:b/>
          <w:bCs/>
          <w:color w:val="FF0000"/>
        </w:rPr>
        <w:t>DULLING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B721" w14:textId="77777777" w:rsidR="00A33F09" w:rsidRDefault="00A33F09" w:rsidP="005B7682">
      <w:pPr>
        <w:spacing w:after="0" w:line="240" w:lineRule="auto"/>
      </w:pPr>
      <w:r>
        <w:separator/>
      </w:r>
    </w:p>
  </w:endnote>
  <w:endnote w:type="continuationSeparator" w:id="0">
    <w:p w14:paraId="36F9AA82" w14:textId="77777777" w:rsidR="00A33F09" w:rsidRDefault="00A33F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0E78" w14:textId="77777777" w:rsidR="00A33F09" w:rsidRDefault="00A33F09" w:rsidP="005B7682">
      <w:pPr>
        <w:spacing w:after="0" w:line="240" w:lineRule="auto"/>
      </w:pPr>
      <w:r>
        <w:separator/>
      </w:r>
    </w:p>
  </w:footnote>
  <w:footnote w:type="continuationSeparator" w:id="0">
    <w:p w14:paraId="614FAD86" w14:textId="77777777" w:rsidR="00A33F09" w:rsidRDefault="00A33F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5104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3F09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2023-07-04T12:04:00Z</dcterms:modified>
</cp:coreProperties>
</file>