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37EBAB8" w:rsidR="00FE0F65" w:rsidRDefault="0009523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MEMORY LOSS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453D38" w:rsidR="00074C5F" w:rsidRDefault="000952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7/8/2023 7:14:51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2EB24E9" w:rsidR="005545A7" w:rsidRPr="00C0532F" w:rsidRDefault="00095236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MEMORY LOSS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B96E98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95236">
        <w:rPr>
          <w:u w:val="single"/>
        </w:rPr>
        <w:t>MEMORY LOSS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95236">
        <w:rPr>
          <w:b/>
          <w:bCs/>
          <w:color w:val="FF0000"/>
        </w:rPr>
        <w:t>MEMORY LOSS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A308" w14:textId="77777777" w:rsidR="008C7172" w:rsidRDefault="008C7172" w:rsidP="005B7682">
      <w:pPr>
        <w:spacing w:after="0" w:line="240" w:lineRule="auto"/>
      </w:pPr>
      <w:r>
        <w:separator/>
      </w:r>
    </w:p>
  </w:endnote>
  <w:endnote w:type="continuationSeparator" w:id="0">
    <w:p w14:paraId="0AB85D46" w14:textId="77777777" w:rsidR="008C7172" w:rsidRDefault="008C71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AC19" w14:textId="77777777" w:rsidR="008C7172" w:rsidRDefault="008C7172" w:rsidP="005B7682">
      <w:pPr>
        <w:spacing w:after="0" w:line="240" w:lineRule="auto"/>
      </w:pPr>
      <w:r>
        <w:separator/>
      </w:r>
    </w:p>
  </w:footnote>
  <w:footnote w:type="continuationSeparator" w:id="0">
    <w:p w14:paraId="0EF05FC1" w14:textId="77777777" w:rsidR="008C7172" w:rsidRDefault="008C71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23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172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2023-07-08T23:14:00Z</dcterms:modified>
</cp:coreProperties>
</file>