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F2D484E" w:rsidR="00FE0F65" w:rsidRDefault="00AF7BF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NON-CONSEQUENTIAL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6074AC" w:rsidR="00074C5F" w:rsidRDefault="00AF7B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3:24:17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368CEAB" w:rsidR="005545A7" w:rsidRPr="00C0532F" w:rsidRDefault="00AF7BFA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NON-CONSEQUENTIAL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1F8D18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F7BFA">
        <w:rPr>
          <w:u w:val="single"/>
        </w:rPr>
        <w:t>NON-CONSEQUENTIAL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F7BFA" w:rsidRPr="00AB0AF6">
        <w:rPr>
          <w:b/>
          <w:bCs/>
          <w:color w:val="0070C0"/>
        </w:rPr>
        <w:t>THAT</w:t>
      </w:r>
      <w:r w:rsidR="00AF7BFA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F7BFA">
        <w:rPr>
          <w:b/>
          <w:bCs/>
          <w:color w:val="FF0000"/>
        </w:rPr>
        <w:t>NON-CONSEQUENTIAL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6F3E" w14:textId="77777777" w:rsidR="00101BF1" w:rsidRDefault="00101BF1" w:rsidP="005B7682">
      <w:pPr>
        <w:spacing w:after="0" w:line="240" w:lineRule="auto"/>
      </w:pPr>
      <w:r>
        <w:separator/>
      </w:r>
    </w:p>
  </w:endnote>
  <w:endnote w:type="continuationSeparator" w:id="0">
    <w:p w14:paraId="25423CA9" w14:textId="77777777" w:rsidR="00101BF1" w:rsidRDefault="00101B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4CB75" w14:textId="77777777" w:rsidR="00101BF1" w:rsidRDefault="00101BF1" w:rsidP="005B7682">
      <w:pPr>
        <w:spacing w:after="0" w:line="240" w:lineRule="auto"/>
      </w:pPr>
      <w:r>
        <w:separator/>
      </w:r>
    </w:p>
  </w:footnote>
  <w:footnote w:type="continuationSeparator" w:id="0">
    <w:p w14:paraId="2AD0B504" w14:textId="77777777" w:rsidR="00101BF1" w:rsidRDefault="00101B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2023-07-01T19:24:00Z</dcterms:modified>
</cp:coreProperties>
</file>