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5678001" w:rsidR="00FE0F65" w:rsidRDefault="001D4E50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RANDOM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A4B868" w:rsidR="00074C5F" w:rsidRDefault="001D4E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3:22:37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04D9933" w:rsidR="005545A7" w:rsidRPr="00C0532F" w:rsidRDefault="001D4E5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RANDOM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C81430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D4E50">
        <w:rPr>
          <w:u w:val="single"/>
        </w:rPr>
        <w:t>RANDOM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D4E50">
        <w:rPr>
          <w:b/>
          <w:bCs/>
          <w:color w:val="FF0000"/>
        </w:rPr>
        <w:t>RANDOM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C3DF" w14:textId="77777777" w:rsidR="00B92D57" w:rsidRDefault="00B92D57" w:rsidP="005B7682">
      <w:pPr>
        <w:spacing w:after="0" w:line="240" w:lineRule="auto"/>
      </w:pPr>
      <w:r>
        <w:separator/>
      </w:r>
    </w:p>
  </w:endnote>
  <w:endnote w:type="continuationSeparator" w:id="0">
    <w:p w14:paraId="436D278B" w14:textId="77777777" w:rsidR="00B92D57" w:rsidRDefault="00B92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A953" w14:textId="77777777" w:rsidR="00B92D57" w:rsidRDefault="00B92D57" w:rsidP="005B7682">
      <w:pPr>
        <w:spacing w:after="0" w:line="240" w:lineRule="auto"/>
      </w:pPr>
      <w:r>
        <w:separator/>
      </w:r>
    </w:p>
  </w:footnote>
  <w:footnote w:type="continuationSeparator" w:id="0">
    <w:p w14:paraId="49BD7847" w14:textId="77777777" w:rsidR="00B92D57" w:rsidRDefault="00B92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2023-07-01T19:22:00Z</dcterms:modified>
</cp:coreProperties>
</file>