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437802A" w:rsidR="00FE0F65" w:rsidRDefault="00A25B84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TRANSPARENT</w:t>
      </w:r>
      <w:r w:rsidR="00A17C48"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CD2DAF" w:rsidR="00074C5F" w:rsidRDefault="00A25B8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11:05:30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3643D0D" w:rsidR="005545A7" w:rsidRPr="00C0532F" w:rsidRDefault="00A25B84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TRANSPARENT</w:t>
      </w:r>
      <w:r w:rsidR="00A17C48"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DFDD68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25B84">
        <w:rPr>
          <w:u w:val="single"/>
        </w:rPr>
        <w:t>TRANSPARENT</w:t>
      </w:r>
      <w:r w:rsidR="00A17C48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25B84">
        <w:rPr>
          <w:b/>
          <w:bCs/>
          <w:color w:val="FF0000"/>
        </w:rPr>
        <w:t>TRANSPARENT</w:t>
      </w:r>
      <w:r w:rsidR="00A17C48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</w:t>
      </w:r>
      <w:proofErr w:type="gramEnd"/>
      <w:r w:rsidR="000F340C">
        <w:t xml:space="preserve">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9EC94" w14:textId="77777777" w:rsidR="00041218" w:rsidRDefault="00041218" w:rsidP="005B7682">
      <w:pPr>
        <w:spacing w:after="0" w:line="240" w:lineRule="auto"/>
      </w:pPr>
      <w:r>
        <w:separator/>
      </w:r>
    </w:p>
  </w:endnote>
  <w:endnote w:type="continuationSeparator" w:id="0">
    <w:p w14:paraId="35220213" w14:textId="77777777" w:rsidR="00041218" w:rsidRDefault="000412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A783" w14:textId="77777777" w:rsidR="00041218" w:rsidRDefault="00041218" w:rsidP="005B7682">
      <w:pPr>
        <w:spacing w:after="0" w:line="240" w:lineRule="auto"/>
      </w:pPr>
      <w:r>
        <w:separator/>
      </w:r>
    </w:p>
  </w:footnote>
  <w:footnote w:type="continuationSeparator" w:id="0">
    <w:p w14:paraId="3CDBB0E6" w14:textId="77777777" w:rsidR="00041218" w:rsidRDefault="000412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21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B84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2023-05-20T15:05:00Z</dcterms:modified>
</cp:coreProperties>
</file>