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54D88DC" w:rsidR="00FE0F65" w:rsidRDefault="004E225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BRAINWASHING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CE3449" w:rsidR="00074C5F" w:rsidRDefault="004E22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6:24:07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9B8A61F" w:rsidR="005545A7" w:rsidRPr="00C0532F" w:rsidRDefault="004E225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BRAINWASHING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1DE302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E2258">
        <w:rPr>
          <w:u w:val="single"/>
        </w:rPr>
        <w:t>BRAINWASHING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E2258" w:rsidRPr="00AB0AF6">
        <w:rPr>
          <w:b/>
          <w:bCs/>
          <w:color w:val="0070C0"/>
        </w:rPr>
        <w:t>THAT</w:t>
      </w:r>
      <w:r w:rsidR="004E225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E2258">
        <w:rPr>
          <w:b/>
          <w:bCs/>
          <w:color w:val="FF0000"/>
        </w:rPr>
        <w:t>BRAINWASHING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CD98" w14:textId="77777777" w:rsidR="006C2BAF" w:rsidRDefault="006C2BAF" w:rsidP="005B7682">
      <w:pPr>
        <w:spacing w:after="0" w:line="240" w:lineRule="auto"/>
      </w:pPr>
      <w:r>
        <w:separator/>
      </w:r>
    </w:p>
  </w:endnote>
  <w:endnote w:type="continuationSeparator" w:id="0">
    <w:p w14:paraId="3F253B90" w14:textId="77777777" w:rsidR="006C2BAF" w:rsidRDefault="006C2B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B833" w14:textId="77777777" w:rsidR="006C2BAF" w:rsidRDefault="006C2BAF" w:rsidP="005B7682">
      <w:pPr>
        <w:spacing w:after="0" w:line="240" w:lineRule="auto"/>
      </w:pPr>
      <w:r>
        <w:separator/>
      </w:r>
    </w:p>
  </w:footnote>
  <w:footnote w:type="continuationSeparator" w:id="0">
    <w:p w14:paraId="342F6D44" w14:textId="77777777" w:rsidR="006C2BAF" w:rsidRDefault="006C2B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58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BAF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2023-07-04T22:24:00Z</dcterms:modified>
</cp:coreProperties>
</file>